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B81" w:rsidRDefault="00F77B81" w:rsidP="00F77B81">
      <w:pPr>
        <w:pStyle w:val="Heading2"/>
      </w:pPr>
      <w:r>
        <w:t>Reflections on Research #</w:t>
      </w:r>
      <w:r>
        <w:t>2</w:t>
      </w:r>
      <w:r>
        <w:t xml:space="preserve"> – </w:t>
      </w:r>
      <w:r>
        <w:t>Ed Latessa</w:t>
      </w:r>
    </w:p>
    <w:p w:rsidR="00F77B81" w:rsidRDefault="00F77B81" w:rsidP="00F77B81">
      <w:pPr>
        <w:spacing w:after="0"/>
        <w:rPr>
          <w:rFonts w:cs="Calibri"/>
        </w:rPr>
      </w:pPr>
    </w:p>
    <w:p w:rsidR="00F77B81" w:rsidRDefault="00F77B81" w:rsidP="00F77B81">
      <w:pPr>
        <w:spacing w:after="0"/>
        <w:rPr>
          <w:rFonts w:cs="Calibri"/>
        </w:rPr>
      </w:pPr>
      <w:r w:rsidRPr="00A9198B">
        <w:rPr>
          <w:rFonts w:cs="Calibri"/>
        </w:rPr>
        <w:t>[Music Intro]</w:t>
      </w:r>
    </w:p>
    <w:p w:rsidR="00F77B81" w:rsidRDefault="00F77B81" w:rsidP="00F77B81">
      <w:pPr>
        <w:spacing w:after="0"/>
        <w:rPr>
          <w:rFonts w:cs="Calibri"/>
        </w:rPr>
      </w:pPr>
    </w:p>
    <w:p w:rsidR="00F77B81" w:rsidRDefault="00F77B81" w:rsidP="004C26FD">
      <w:pPr>
        <w:spacing w:after="0"/>
        <w:rPr>
          <w:rFonts w:asciiTheme="minorHAnsi" w:hAnsiTheme="minorHAnsi"/>
        </w:rPr>
      </w:pPr>
      <w:r w:rsidRPr="00DD72F1">
        <w:rPr>
          <w:rFonts w:cs="Calibri"/>
          <w:b/>
        </w:rPr>
        <w:t>Mike Garringer (host):</w:t>
      </w:r>
      <w:r>
        <w:rPr>
          <w:rFonts w:cs="Calibri"/>
          <w:b/>
        </w:rPr>
        <w:t xml:space="preserve"> </w:t>
      </w:r>
      <w:r w:rsidR="004C26FD" w:rsidRPr="004C26FD">
        <w:rPr>
          <w:rFonts w:asciiTheme="minorHAnsi" w:hAnsiTheme="minorHAnsi"/>
        </w:rPr>
        <w:t>Welcome, everyone, to the Reflections on Research podcast. I'm your host, Mike Garringer, director of research and evaluation at MENTOR, the national mentoring partnership. Just a reminder, this episode is brought to you as part of our work on the National Mentoring Resource Center, or the NMRC, and we're the nation's leading source of training and technical assistance for youth mentoring programs. The center is sponsored through a cooperative agreement with the Office of Juvenile Justice and Delinquency Prevention, or OJJDP, and they have a long history of investing in youth mentoring research and mentoring programming, including much of the great research we'll be talking about today, actually. So, we certainly thank them for their generous support of both cutting edge research and projects like the NMRC that allow that research to reach a wider audience. If this is your first time listening to an episode of Reflections on Research, please note that you can always find new episodes of the series on the NMRC website at NationalMentoringResourceCenter.O-R-G, or .org. A</w:t>
      </w:r>
      <w:r>
        <w:rPr>
          <w:rFonts w:asciiTheme="minorHAnsi" w:hAnsiTheme="minorHAnsi"/>
        </w:rPr>
        <w:t>n</w:t>
      </w:r>
      <w:r w:rsidR="004C26FD" w:rsidRPr="004C26FD">
        <w:rPr>
          <w:rFonts w:asciiTheme="minorHAnsi" w:hAnsiTheme="minorHAnsi"/>
        </w:rPr>
        <w:t xml:space="preserve">d you can always get the scoop on this podcast and other work that the center is doing by subscribing to our monthly e-newsletter, and that's easy to do right there on the homepage of the website. </w:t>
      </w:r>
    </w:p>
    <w:p w:rsidR="00F77B81" w:rsidRDefault="00F77B81" w:rsidP="004C26FD">
      <w:pPr>
        <w:spacing w:after="0"/>
        <w:rPr>
          <w:rFonts w:asciiTheme="minorHAnsi" w:hAnsiTheme="minorHAnsi"/>
        </w:rPr>
      </w:pPr>
    </w:p>
    <w:p w:rsidR="00F77B81" w:rsidRDefault="004C26FD" w:rsidP="004C26FD">
      <w:pPr>
        <w:spacing w:after="0"/>
        <w:rPr>
          <w:rFonts w:asciiTheme="minorHAnsi" w:hAnsiTheme="minorHAnsi"/>
        </w:rPr>
      </w:pPr>
      <w:r w:rsidRPr="004C26FD">
        <w:rPr>
          <w:rFonts w:asciiTheme="minorHAnsi" w:hAnsiTheme="minorHAnsi"/>
        </w:rPr>
        <w:t xml:space="preserve">I'm really excited to dive into today's topic, which, I think, it's at the heart of a big reason behind the investment that the federal government and government agencies at the state, county, even municipal levels, make in youth mentoring programs; and that is the hope that these programs will reduce juvenile delinquency and youths’ involvement in the juvenile justice system. Perhaps, especially for those youth who have already been in the system at some level. We're very lucky today to have a guest with us who knows an awful lot about the justice and correctional systems—kind of across the board—and interventions operating in that space, including mentoring. So, I'm very excited to discuss what we know about the potential and the reality of mentoring as a strategy to prevent recidivism, and really help people reduce their journey into, and back out of, the juvenile justice system. </w:t>
      </w:r>
    </w:p>
    <w:p w:rsidR="00F77B81" w:rsidRDefault="00F77B81" w:rsidP="004C26FD">
      <w:pPr>
        <w:spacing w:after="0"/>
        <w:rPr>
          <w:rFonts w:asciiTheme="minorHAnsi" w:hAnsiTheme="minorHAnsi"/>
        </w:rPr>
      </w:pPr>
    </w:p>
    <w:p w:rsidR="004C26FD" w:rsidRPr="004C26FD" w:rsidRDefault="004C26FD" w:rsidP="004C26FD">
      <w:pPr>
        <w:spacing w:after="0"/>
        <w:rPr>
          <w:rFonts w:asciiTheme="minorHAnsi" w:hAnsiTheme="minorHAnsi"/>
        </w:rPr>
      </w:pPr>
      <w:r w:rsidRPr="004C26FD">
        <w:rPr>
          <w:rFonts w:asciiTheme="minorHAnsi" w:hAnsiTheme="minorHAnsi"/>
        </w:rPr>
        <w:t xml:space="preserve">So, I'm really happy to have our guest with us today, he brings a lot of expertise. So, without further ado, I'd like to introduce our guest, and that is Dr. Edward Latessa. Ed is the director and professor of the School of Criminal Justice at the University of Cincinnati. He has published over 170 works in the area of criminal justice, corrections, and juvenile justice. He is also the co-author of eight books, including What Works and What Doesn't in Reducing Recidivism, corrections in the community, and corrections in America. So, a lot of expertise coming from Ed today, especially relevant to our talk here. He has directed over 195 funded research projects, including studies of day reporting centers, juvenile justice programming, drug courts, prison programs, intensive supervision programs, halfway houses, and drug programs. So, once again, really deep expertise on this topic. He and his staff have also assessed over 1,000 correctional programs throughout the United States, and he has provided technical assistance and workshops in 48 states </w:t>
      </w:r>
      <w:r>
        <w:rPr>
          <w:rFonts w:asciiTheme="minorHAnsi" w:hAnsiTheme="minorHAnsi"/>
        </w:rPr>
        <w:t>across America. So, welcome, Dr.</w:t>
      </w:r>
      <w:r w:rsidRPr="004C26FD">
        <w:rPr>
          <w:rFonts w:asciiTheme="minorHAnsi" w:hAnsiTheme="minorHAnsi"/>
        </w:rPr>
        <w:t xml:space="preserve"> Latessa.</w:t>
      </w:r>
    </w:p>
    <w:p w:rsidR="004C26FD" w:rsidRPr="004C26FD" w:rsidRDefault="004C26FD" w:rsidP="004C26FD">
      <w:pPr>
        <w:spacing w:after="0"/>
        <w:rPr>
          <w:rFonts w:asciiTheme="minorHAnsi" w:hAnsiTheme="minorHAnsi"/>
        </w:rPr>
      </w:pPr>
    </w:p>
    <w:p w:rsidR="004C26FD" w:rsidRPr="004C26FD" w:rsidRDefault="00F77B81" w:rsidP="004C26FD">
      <w:pPr>
        <w:spacing w:after="0"/>
        <w:rPr>
          <w:rFonts w:asciiTheme="minorHAnsi" w:hAnsiTheme="minorHAnsi"/>
        </w:rPr>
      </w:pPr>
      <w:r w:rsidRPr="00F77B81">
        <w:rPr>
          <w:rFonts w:asciiTheme="minorHAnsi" w:hAnsiTheme="minorHAnsi"/>
          <w:b/>
        </w:rPr>
        <w:t>Ed Latessa (guest):</w:t>
      </w:r>
      <w:r>
        <w:rPr>
          <w:rFonts w:asciiTheme="minorHAnsi" w:hAnsiTheme="minorHAnsi"/>
        </w:rPr>
        <w:t xml:space="preserve"> </w:t>
      </w:r>
      <w:r w:rsidR="004C26FD" w:rsidRPr="004C26FD">
        <w:rPr>
          <w:rFonts w:asciiTheme="minorHAnsi" w:hAnsiTheme="minorHAnsi"/>
        </w:rPr>
        <w:t>Okay, yeah. I'm happy to do it. Thanks for having me, Mike.</w:t>
      </w:r>
    </w:p>
    <w:p w:rsidR="004C26FD" w:rsidRPr="004C26FD" w:rsidRDefault="004C26FD" w:rsidP="004C26FD">
      <w:pPr>
        <w:spacing w:after="0"/>
        <w:rPr>
          <w:rFonts w:asciiTheme="minorHAnsi" w:hAnsiTheme="minorHAnsi"/>
        </w:rPr>
      </w:pPr>
    </w:p>
    <w:p w:rsidR="004C26FD" w:rsidRPr="004C26FD" w:rsidRDefault="00F77B81" w:rsidP="004C26FD">
      <w:pPr>
        <w:spacing w:after="0"/>
        <w:rPr>
          <w:rFonts w:asciiTheme="minorHAnsi" w:hAnsiTheme="minorHAnsi"/>
        </w:rPr>
      </w:pPr>
      <w:r w:rsidRPr="00F77B81">
        <w:rPr>
          <w:rFonts w:asciiTheme="minorHAnsi" w:hAnsiTheme="minorHAnsi"/>
          <w:b/>
        </w:rPr>
        <w:t>Garringer:</w:t>
      </w:r>
      <w:r>
        <w:rPr>
          <w:rFonts w:asciiTheme="minorHAnsi" w:hAnsiTheme="minorHAnsi"/>
        </w:rPr>
        <w:t xml:space="preserve"> </w:t>
      </w:r>
      <w:r w:rsidR="004C26FD" w:rsidRPr="004C26FD">
        <w:rPr>
          <w:rFonts w:asciiTheme="minorHAnsi" w:hAnsiTheme="minorHAnsi"/>
        </w:rPr>
        <w:t xml:space="preserve">I want to start out by giving our audience a chance to learn a bit more about your work in general. Yours is a name that I have not come across before in the mentoring literature and most of your </w:t>
      </w:r>
      <w:r w:rsidR="004C26FD" w:rsidRPr="004C26FD">
        <w:rPr>
          <w:rFonts w:asciiTheme="minorHAnsi" w:hAnsiTheme="minorHAnsi"/>
        </w:rPr>
        <w:lastRenderedPageBreak/>
        <w:t>work has been in criminal justice and corrections and other kind of related fields. So, can you maybe tell our audience a little bit about the types of intervention you like to study and what drew you to the youth mentoring research project through OJJDP, that we're going to be talking about today?</w:t>
      </w:r>
    </w:p>
    <w:p w:rsidR="004C26FD" w:rsidRPr="004C26FD" w:rsidRDefault="004C26FD" w:rsidP="004C26FD">
      <w:pPr>
        <w:spacing w:after="0"/>
        <w:rPr>
          <w:rFonts w:asciiTheme="minorHAnsi" w:hAnsiTheme="minorHAnsi"/>
        </w:rPr>
      </w:pPr>
    </w:p>
    <w:p w:rsidR="00F77B81" w:rsidRDefault="00F77B81"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 xml:space="preserve">Well, yeah. My work has evolved over the years. Most of my research, certainly, has always been involved in evaluating programs. But early on in my career, most of the concern was around whether or not a program was effective or not. So, if you started a program for juveniles or if you had a halfway house, I would often be the one to come in and help create a design and evaluate it, to see whether or not the program was getting its intended effect. But about 25 years ago, or so, I was involved in a study of day reporting centers and one of the questions that the state wanted us to try and explain was why one program might be more effective than another. Right? And so, if you think about this, whether it's mentoring or a drug court or any type of program... We create these programs and we tend to stamp them out. So, we'll have one in one state. And then, it'll be another state, and so forth. And oftentimes, if you look at research, you find one that shows some effects, you'll find another that is not very effective. And so, I got interested in that question of, basically, what are the characteristics of an effective program? Right? </w:t>
      </w:r>
    </w:p>
    <w:p w:rsidR="00F77B81" w:rsidRDefault="00F77B81" w:rsidP="004C26FD">
      <w:pPr>
        <w:spacing w:after="0"/>
        <w:rPr>
          <w:rFonts w:asciiTheme="minorHAnsi" w:hAnsiTheme="minorHAnsi"/>
        </w:rPr>
      </w:pPr>
    </w:p>
    <w:p w:rsidR="00F77B81" w:rsidRDefault="004C26FD" w:rsidP="004C26FD">
      <w:pPr>
        <w:spacing w:after="0"/>
        <w:rPr>
          <w:rFonts w:asciiTheme="minorHAnsi" w:hAnsiTheme="minorHAnsi"/>
        </w:rPr>
      </w:pPr>
      <w:r w:rsidRPr="004C26FD">
        <w:rPr>
          <w:rFonts w:asciiTheme="minorHAnsi" w:hAnsiTheme="minorHAnsi"/>
        </w:rPr>
        <w:t xml:space="preserve">And, of course, you start thinking about that. If I asked you to tell me what you would need to design an effective program—any type—you would probably tell me you'd need a good staff, you need leadership, you need a program model, you need some indicators of fidelity, and so forth. Then, of course, the challenge was: how do you measure that? And we came up with tools to do that. But at the end of the day, it's really: what's the difference between a program that works and one that doesn't? And the same is true, of course, for if you think about youth and risk assessment and so forth. I started to get into risk assessment, probably, 30 years ago and the same kind of question: why are some kids successful and others aren't? And, of course, we know that they come with different risk factors, right? So, one youth might come with a history of drug use, or he might come with a lot of family turmoil, or he might hang around with kids that are also getting into trouble. Those kinds of things can increase or decrease their chances of failing. </w:t>
      </w:r>
    </w:p>
    <w:p w:rsidR="00F77B81" w:rsidRDefault="00F77B81" w:rsidP="004C26FD">
      <w:pPr>
        <w:spacing w:after="0"/>
        <w:rPr>
          <w:rFonts w:asciiTheme="minorHAnsi" w:hAnsiTheme="minorHAnsi"/>
        </w:rPr>
      </w:pPr>
    </w:p>
    <w:p w:rsidR="00F77B81" w:rsidRDefault="004C26FD" w:rsidP="004C26FD">
      <w:pPr>
        <w:spacing w:after="0"/>
        <w:rPr>
          <w:rFonts w:asciiTheme="minorHAnsi" w:hAnsiTheme="minorHAnsi"/>
        </w:rPr>
      </w:pPr>
      <w:r w:rsidRPr="004C26FD">
        <w:rPr>
          <w:rFonts w:asciiTheme="minorHAnsi" w:hAnsiTheme="minorHAnsi"/>
        </w:rPr>
        <w:t>And so, I started to get into the whole risk assessment world. We created...at the university, we have an</w:t>
      </w:r>
      <w:r w:rsidR="00F77B81">
        <w:rPr>
          <w:rFonts w:asciiTheme="minorHAnsi" w:hAnsiTheme="minorHAnsi"/>
        </w:rPr>
        <w:t xml:space="preserve"> institute… </w:t>
      </w:r>
      <w:r w:rsidRPr="004C26FD">
        <w:rPr>
          <w:rFonts w:asciiTheme="minorHAnsi" w:hAnsiTheme="minorHAnsi"/>
        </w:rPr>
        <w:t xml:space="preserve">and our mission is to research and develop and disseminate evidence-based practices. And, of course, if you're going to do that, you kind of have to study them and know what evidence-based practices are. And so, a lot of my work, recently, is focused on developing models and curriculum based on social learning cognitive behavioral approaches. We do a lot of redesign of programs. We'll go into a juvenile facility—we're doing some work in California, helping them redesign some of their juvenile halls—and bring evidence-based programming. You asked what kind of drew me to the mentoring project. I think, historically, most of my work focused on programs. Evaluating them, designing them, proving them. </w:t>
      </w:r>
    </w:p>
    <w:p w:rsidR="00F77B81" w:rsidRDefault="00F77B81" w:rsidP="004C26FD">
      <w:pPr>
        <w:spacing w:after="0"/>
        <w:rPr>
          <w:rFonts w:asciiTheme="minorHAnsi" w:hAnsiTheme="minorHAnsi"/>
        </w:rPr>
      </w:pPr>
    </w:p>
    <w:p w:rsidR="004C26FD" w:rsidRPr="004C26FD" w:rsidRDefault="004C26FD" w:rsidP="004C26FD">
      <w:pPr>
        <w:spacing w:after="0"/>
        <w:rPr>
          <w:rFonts w:asciiTheme="minorHAnsi" w:hAnsiTheme="minorHAnsi"/>
        </w:rPr>
      </w:pPr>
      <w:r w:rsidRPr="004C26FD">
        <w:rPr>
          <w:rFonts w:asciiTheme="minorHAnsi" w:hAnsiTheme="minorHAnsi"/>
        </w:rPr>
        <w:t xml:space="preserve">But recently, I've really become more interested in developing interventions that anyone can use to help justice-involved individuals. If you think about your own life, my guess is you're where you're at because you've had people in your life that cared about you, that helped you, that kept you on the right track, that were there when you needed them. And so, I really started to move more into this whole area of: how do we take people that want to help and give them the skills they need to be more effective? And I </w:t>
      </w:r>
      <w:r w:rsidRPr="004C26FD">
        <w:rPr>
          <w:rFonts w:asciiTheme="minorHAnsi" w:hAnsiTheme="minorHAnsi"/>
        </w:rPr>
        <w:lastRenderedPageBreak/>
        <w:t>can talk a little more about that later. But that's kind of how I've gotten to where I did with the mentoring project. And we also, over the years, have done a lot of work with the Ohio Department of Youth Services. They have a big interest in mentoring programs. And so, they also were interested in us studying them and learning more about what their effects were.</w:t>
      </w:r>
    </w:p>
    <w:p w:rsidR="004C26FD" w:rsidRPr="004C26FD" w:rsidRDefault="004C26FD" w:rsidP="004C26FD">
      <w:pPr>
        <w:spacing w:after="0"/>
        <w:rPr>
          <w:rFonts w:asciiTheme="minorHAnsi" w:hAnsiTheme="minorHAnsi"/>
        </w:rPr>
      </w:pPr>
    </w:p>
    <w:p w:rsidR="004C26FD" w:rsidRPr="004C26FD" w:rsidRDefault="00F77B81" w:rsidP="004C26FD">
      <w:pPr>
        <w:spacing w:after="0"/>
        <w:rPr>
          <w:rFonts w:asciiTheme="minorHAnsi" w:hAnsiTheme="minorHAnsi"/>
        </w:rPr>
      </w:pPr>
      <w:r>
        <w:rPr>
          <w:rFonts w:asciiTheme="minorHAnsi" w:hAnsiTheme="minorHAnsi"/>
          <w:b/>
        </w:rPr>
        <w:t>Garringer</w:t>
      </w:r>
      <w:r w:rsidRPr="00F77B81">
        <w:rPr>
          <w:rFonts w:asciiTheme="minorHAnsi" w:hAnsiTheme="minorHAnsi"/>
          <w:b/>
        </w:rPr>
        <w:t>:</w:t>
      </w:r>
      <w:r>
        <w:rPr>
          <w:rFonts w:asciiTheme="minorHAnsi" w:hAnsiTheme="minorHAnsi"/>
        </w:rPr>
        <w:t xml:space="preserve"> </w:t>
      </w:r>
      <w:r w:rsidR="004C26FD" w:rsidRPr="004C26FD">
        <w:rPr>
          <w:rFonts w:asciiTheme="minorHAnsi" w:hAnsiTheme="minorHAnsi"/>
        </w:rPr>
        <w:t>So, thanks, Ed. It sounds like you've done a lot of great work on the ground with programs over the years, and similar to a lot of the mentoring work that we do through our center. Before we get into the ODJJP study that we're going to talk about today, I wanted to spend a minute just talking about the research broadly and what we know about preventing juvenile delinquency in general. Particularly, for youth that have already become involved or may actually even be incarcerated. Because, now, that work is shifted from prevention and early interventions to, really, preventing recidivism and preventing young people from getting deeper into the system. What does the research say about what's effective, even outside of just mentoring? What is effective in general in preventing recidivism in young people? And when you look at mentoring, do you see those types of things in place?</w:t>
      </w:r>
    </w:p>
    <w:p w:rsidR="004C26FD" w:rsidRPr="004C26FD" w:rsidRDefault="004C26FD" w:rsidP="004C26FD">
      <w:pPr>
        <w:spacing w:after="0"/>
        <w:rPr>
          <w:rFonts w:asciiTheme="minorHAnsi" w:hAnsiTheme="minorHAnsi"/>
        </w:rPr>
      </w:pPr>
    </w:p>
    <w:p w:rsidR="00F77B81" w:rsidRDefault="00F77B81"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That's a great question, Mike. My work has followed what's called the RNR model—risk, need, and responsivity. This is work that was first developed by Don Andrews and Jim Bonta and Paul Gendreau, and some others. And it really, when you look at that body of research, it probably has the strongest evidence behind it. And it's really a set of principles. And so, risk is a principal that, es</w:t>
      </w:r>
      <w:r w:rsidR="004C26FD">
        <w:rPr>
          <w:rFonts w:asciiTheme="minorHAnsi" w:hAnsiTheme="minorHAnsi"/>
        </w:rPr>
        <w:t>sentially, says: if you want to</w:t>
      </w:r>
      <w:r w:rsidR="004C26FD" w:rsidRPr="004C26FD">
        <w:rPr>
          <w:rFonts w:asciiTheme="minorHAnsi" w:hAnsiTheme="minorHAnsi"/>
        </w:rPr>
        <w:t xml:space="preserve"> reduce recidivism, you focus on those most likely to recidivate. You're not going to reduce recidivism if you're focusing on a low-risk group where only 10% are fail, right? And so, the first premise is: let's identify those youth that really have a likelihood they're going to continue that behavior. So, it tells us, though, that they need the most intensive interventions. And this is an area where I think we have really fallen short over the years. My experience evaluating programs is that despite what we say, the vast majority are one size fits all. Everybody pretty much gets the same thing. And so, what the risk principle's telling us is that once we identify higher risk youth, we have to give them intensive intervention, which means we have to spend more time with them, we have to make sure they practice the skills more, we have to increase the dosage. And we've done a little bit of research in that area—both adult and juvenile—and it's very clear that when we increase that dosage for higher risk, we get a much stronger effect. </w:t>
      </w:r>
    </w:p>
    <w:p w:rsidR="00F77B81" w:rsidRDefault="00F77B81" w:rsidP="004C26FD">
      <w:pPr>
        <w:spacing w:after="0"/>
        <w:rPr>
          <w:rFonts w:asciiTheme="minorHAnsi" w:hAnsiTheme="minorHAnsi"/>
        </w:rPr>
      </w:pPr>
    </w:p>
    <w:p w:rsidR="00F77B81" w:rsidRDefault="004C26FD" w:rsidP="004C26FD">
      <w:pPr>
        <w:spacing w:after="0"/>
        <w:rPr>
          <w:rFonts w:asciiTheme="minorHAnsi" w:hAnsiTheme="minorHAnsi"/>
        </w:rPr>
      </w:pPr>
      <w:r w:rsidRPr="004C26FD">
        <w:rPr>
          <w:rFonts w:asciiTheme="minorHAnsi" w:hAnsiTheme="minorHAnsi"/>
        </w:rPr>
        <w:t xml:space="preserve">The other aspect in the risk principle is that we can do harm. And so, when we take low-risk individuals and put them in intensive interventions, we can do two things. One of them, we can expose them to high-risk, which as we all know as parents, we never want to do. And second, we can disrupt what makes them low-risk. So, if you think about it, if the youth in your neighborhood is sent to detention hall for a couple weeks, when they get out, you don't tell your son or daughter to go down and see how they're doing. You do just the opposite. You say, "I don't want you hanging around with them." So, not only have they been exposed to higher risk—the youth that were in detention—but now we've kind of cut them off from pro-social networks. And so, the risk principle is... I think the first thing it says is, "Let's not do any harm." And then, let's identify the kids that need the most help and make sure they're getting it. </w:t>
      </w:r>
    </w:p>
    <w:p w:rsidR="00F77B81" w:rsidRDefault="00F77B81" w:rsidP="004C26FD">
      <w:pPr>
        <w:spacing w:after="0"/>
        <w:rPr>
          <w:rFonts w:asciiTheme="minorHAnsi" w:hAnsiTheme="minorHAnsi"/>
        </w:rPr>
      </w:pPr>
    </w:p>
    <w:p w:rsidR="003B3E2C" w:rsidRDefault="004C26FD" w:rsidP="004C26FD">
      <w:pPr>
        <w:spacing w:after="0"/>
        <w:rPr>
          <w:rFonts w:asciiTheme="minorHAnsi" w:hAnsiTheme="minorHAnsi"/>
        </w:rPr>
      </w:pPr>
      <w:r w:rsidRPr="004C26FD">
        <w:rPr>
          <w:rFonts w:asciiTheme="minorHAnsi" w:hAnsiTheme="minorHAnsi"/>
        </w:rPr>
        <w:t xml:space="preserve">But the need principle of the RNR model is, essentially, that we want to target what we call criminogenic needs. And so, everybody has needs. We all have a need to be healthy or to be loved or to feel good </w:t>
      </w:r>
      <w:r w:rsidRPr="004C26FD">
        <w:rPr>
          <w:rFonts w:asciiTheme="minorHAnsi" w:hAnsiTheme="minorHAnsi"/>
        </w:rPr>
        <w:lastRenderedPageBreak/>
        <w:t xml:space="preserve">about ourselves. But many of those aren't correlated with delinquent behavior. And so, when we look at what we call the stronger correlates of criminal behavior and delinquent behavior, what do we see? Well, we see attitudes, we see peer associations, substance abuse, lack of support at home, poor discipline, could be abuse. We see some personality traits, like being a risk taker, being impulsive, not having good problem-solving skills, lack of sober leisure activities. These are needs that...we call then criminogenic, which is just a fancy way to say a dynamic risk factor. Right? There are things that are risk factors that we can't change. And so, if your father is in prison, that might help explain why you're sitting here. The problem is, I can't really change it. There's nothing I can do about it. But if you're impulsive or you're not going to school or you're hanging around with kids that get in trouble, those are more dynamic. We can focus on them, we can help a youth make better decisions. And so, the need principle essentially says, "Let's identify those criminogenic areas and target them for change." </w:t>
      </w:r>
    </w:p>
    <w:p w:rsidR="003B3E2C" w:rsidRDefault="003B3E2C" w:rsidP="004C26FD">
      <w:pPr>
        <w:spacing w:after="0"/>
        <w:rPr>
          <w:rFonts w:asciiTheme="minorHAnsi" w:hAnsiTheme="minorHAnsi"/>
        </w:rPr>
      </w:pPr>
    </w:p>
    <w:p w:rsidR="003B3E2C" w:rsidRDefault="004C26FD" w:rsidP="004C26FD">
      <w:pPr>
        <w:spacing w:after="0"/>
        <w:rPr>
          <w:rFonts w:asciiTheme="minorHAnsi" w:hAnsiTheme="minorHAnsi"/>
        </w:rPr>
      </w:pPr>
      <w:r w:rsidRPr="004C26FD">
        <w:rPr>
          <w:rFonts w:asciiTheme="minorHAnsi" w:hAnsiTheme="minorHAnsi"/>
        </w:rPr>
        <w:t>Responsivity, there's two elements to responsivity. There's what we call general responsivity and specific responsivity. Specific responsivity, essentially, says that there are certain barriers that people have—we learn differently. And so, if we want to get the most out of a correctional or a juvenile justice system intervention, we need to identify those responsivity factors and make sure that we're taking them into consideration. They can include things like race, for example. If you don't think that I understand where you're coming from, you may be less likely to pay attention. Gender, mental illness, maturity, motivation, literacy, English as a second language, parental support for interventions. And so, the specific responsivity basically says that we need to identify these strengths and barriers that a youth may have and develop</w:t>
      </w:r>
      <w:r>
        <w:rPr>
          <w:rFonts w:asciiTheme="minorHAnsi" w:hAnsiTheme="minorHAnsi"/>
        </w:rPr>
        <w:t xml:space="preserve"> a</w:t>
      </w:r>
      <w:r w:rsidRPr="004C26FD">
        <w:rPr>
          <w:rFonts w:asciiTheme="minorHAnsi" w:hAnsiTheme="minorHAnsi"/>
        </w:rPr>
        <w:t xml:space="preserve"> strategy to help address them. General responsivity, essentially, says that most people respond to social learning and cognitive behavioral kind of interventions that use behavioral approaches. Behavioral approaches have some attributes there. They focus on current risk factors and they're very action-oriented. And by that, what I mean is the youth are actively engaged in learning new skills and new ways to behave; it's being modeled for them by pro-social people, it's being reinforced properly. </w:t>
      </w:r>
    </w:p>
    <w:p w:rsidR="003B3E2C" w:rsidRDefault="003B3E2C" w:rsidP="004C26FD">
      <w:pPr>
        <w:spacing w:after="0"/>
        <w:rPr>
          <w:rFonts w:asciiTheme="minorHAnsi" w:hAnsiTheme="minorHAnsi"/>
        </w:rPr>
      </w:pPr>
    </w:p>
    <w:p w:rsidR="003B3E2C" w:rsidRDefault="004C26FD" w:rsidP="004C26FD">
      <w:pPr>
        <w:spacing w:after="0"/>
        <w:rPr>
          <w:rFonts w:asciiTheme="minorHAnsi" w:hAnsiTheme="minorHAnsi"/>
        </w:rPr>
      </w:pPr>
      <w:r w:rsidRPr="004C26FD">
        <w:rPr>
          <w:rFonts w:asciiTheme="minorHAnsi" w:hAnsiTheme="minorHAnsi"/>
        </w:rPr>
        <w:t>And so, the RNR model, essentially, says, "Let's target higher risk, let's target criminogenic risk factors, and let's provide programming and treatment in a way that's responsive and that uses the best theories we have about how we learn new behavior. And the final element of it that's all wrapped up in it is you have to do it all pretty well. You have to have some fidelity in your delivery of the programming. So, most of my work is really focused on the RNR model. Now, part of your question was, does mentoring programs incorporate this? I</w:t>
      </w:r>
      <w:r>
        <w:rPr>
          <w:rFonts w:asciiTheme="minorHAnsi" w:hAnsiTheme="minorHAnsi"/>
        </w:rPr>
        <w:t xml:space="preserve"> think they </w:t>
      </w:r>
      <w:r w:rsidRPr="004C26FD">
        <w:rPr>
          <w:rFonts w:asciiTheme="minorHAnsi" w:hAnsiTheme="minorHAnsi"/>
        </w:rPr>
        <w:t xml:space="preserve">fall short in several areas. One is in terms of the risk principle. I think mentoring programs often serve a wide range of risk—low-risk, moderate-risk, high-risk kids. I don't think they expose them to each other, but there really aren't a lot of exclusionary criteria. I think most mentors understand that they want to target some of these behaviors, the question is how do you do it? And if you're doing it, mainly, through talk therapy or just kind of "I'll be your friend," that really isn't a very effective way to change behavior. </w:t>
      </w:r>
    </w:p>
    <w:p w:rsidR="003B3E2C" w:rsidRDefault="003B3E2C" w:rsidP="004C26FD">
      <w:pPr>
        <w:spacing w:after="0"/>
        <w:rPr>
          <w:rFonts w:asciiTheme="minorHAnsi" w:hAnsiTheme="minorHAnsi"/>
        </w:rPr>
      </w:pPr>
    </w:p>
    <w:p w:rsidR="004C26FD" w:rsidRPr="004C26FD" w:rsidRDefault="004C26FD" w:rsidP="004C26FD">
      <w:pPr>
        <w:spacing w:after="0"/>
        <w:rPr>
          <w:rFonts w:asciiTheme="minorHAnsi" w:hAnsiTheme="minorHAnsi"/>
        </w:rPr>
      </w:pPr>
      <w:r w:rsidRPr="004C26FD">
        <w:rPr>
          <w:rFonts w:asciiTheme="minorHAnsi" w:hAnsiTheme="minorHAnsi"/>
        </w:rPr>
        <w:t xml:space="preserve">And let me say, I think it's important for everybody to understand, it's not easy to change someone else's behavior. It's hard to change our own behavior, let alone someone else's. And so, I think one of the issues with mentoring, I'm not sure we've always given mentors the tools and the skills they need to be as effective as they can. Where, I think, mentoring programs do hit the mark is their attempt to use structured social learning. In other words, the mentor can be the role model. They can teach the youth </w:t>
      </w:r>
      <w:r w:rsidRPr="004C26FD">
        <w:rPr>
          <w:rFonts w:asciiTheme="minorHAnsi" w:hAnsiTheme="minorHAnsi"/>
        </w:rPr>
        <w:lastRenderedPageBreak/>
        <w:t>the appropriate ways to behave and to act, right? It's a myth that they don't have skills. Many delinquents have skills—they have a lot of skills—they're just not pro-social skills. They're skilled at skipping scho</w:t>
      </w:r>
      <w:r>
        <w:rPr>
          <w:rFonts w:asciiTheme="minorHAnsi" w:hAnsiTheme="minorHAnsi"/>
        </w:rPr>
        <w:t>ol or</w:t>
      </w:r>
      <w:r w:rsidRPr="004C26FD">
        <w:rPr>
          <w:rFonts w:asciiTheme="minorHAnsi" w:hAnsiTheme="minorHAnsi"/>
        </w:rPr>
        <w:t xml:space="preserve"> using drugs, or other kinds of behavior that gets them into trouble. We want to teach them the pro-social alternative, and if your only role model is yourself, it's pretty hard to do that. And so, I think mentoring has the ability—because of the social learning model—to be more effective than it is, but I do think they fall short in terms of meeting some of the principles that have been identified with the RNR.</w:t>
      </w:r>
    </w:p>
    <w:p w:rsidR="004C26FD" w:rsidRPr="004C26FD" w:rsidRDefault="004C26FD" w:rsidP="004C26FD">
      <w:pPr>
        <w:spacing w:after="0"/>
        <w:rPr>
          <w:rFonts w:asciiTheme="minorHAnsi" w:hAnsiTheme="minorHAnsi"/>
        </w:rPr>
      </w:pPr>
    </w:p>
    <w:p w:rsidR="004C26FD" w:rsidRPr="004C26FD" w:rsidRDefault="003B3E2C" w:rsidP="004C26FD">
      <w:pPr>
        <w:spacing w:after="0"/>
        <w:rPr>
          <w:rFonts w:asciiTheme="minorHAnsi" w:hAnsiTheme="minorHAnsi"/>
        </w:rPr>
      </w:pPr>
      <w:r>
        <w:rPr>
          <w:rFonts w:asciiTheme="minorHAnsi" w:hAnsiTheme="minorHAnsi"/>
          <w:b/>
        </w:rPr>
        <w:t>Garringer</w:t>
      </w:r>
      <w:r w:rsidRPr="00F77B81">
        <w:rPr>
          <w:rFonts w:asciiTheme="minorHAnsi" w:hAnsiTheme="minorHAnsi"/>
          <w:b/>
        </w:rPr>
        <w:t>:</w:t>
      </w:r>
      <w:r>
        <w:rPr>
          <w:rFonts w:asciiTheme="minorHAnsi" w:hAnsiTheme="minorHAnsi"/>
        </w:rPr>
        <w:t xml:space="preserve"> </w:t>
      </w:r>
      <w:r w:rsidR="004C26FD" w:rsidRPr="004C26FD">
        <w:rPr>
          <w:rFonts w:asciiTheme="minorHAnsi" w:hAnsiTheme="minorHAnsi"/>
        </w:rPr>
        <w:t>Thank you. I heard a lot in there that I've heard researchers in the mentoring space starting to come around on that notion a little bit. Jean Rhodes [Phonetic], in particular, is on the kick these days around the fact that mentors are often not taught to apply more rigorously studied intervention principles; you mentioned cognitive behavioral stuff. She really feels like mentoring is a great context for the delivery of, perhaps, some other, more rigorous things, some more purposeful things, and I certainly see elements of what you described there. I think mentoring programs try and go to those places, but I think your assessment is probably pretty accurate that for these young people, in particular, that need something that's, perhaps, more intensive, more of a dosage—as you said—and something that draws on a lot of high-end skills. It's not easy to train a volunteer to deliver some of these things. I have a colleague who does motivational interviewing as part of his program, and just trying to get the mentors to stick to the principles of just that one thing is very challenging.</w:t>
      </w:r>
    </w:p>
    <w:p w:rsidR="004C26FD" w:rsidRPr="004C26FD" w:rsidRDefault="004C26FD" w:rsidP="004C26FD">
      <w:pPr>
        <w:spacing w:after="0"/>
        <w:rPr>
          <w:rFonts w:asciiTheme="minorHAnsi" w:hAnsiTheme="minorHAnsi"/>
        </w:rPr>
      </w:pPr>
    </w:p>
    <w:p w:rsidR="004C26FD" w:rsidRPr="004C26FD" w:rsidRDefault="003B3E2C"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Yeah, it's very challenging. The challenge we see in the field is implementation; and I think no more is that more true than mentoring, where you are asking volunteers, you are asking people that give their time to this. So, there are some real challenges.</w:t>
      </w:r>
    </w:p>
    <w:p w:rsidR="004C26FD" w:rsidRPr="004C26FD" w:rsidRDefault="004C26FD" w:rsidP="004C26FD">
      <w:pPr>
        <w:spacing w:after="0"/>
        <w:rPr>
          <w:rFonts w:asciiTheme="minorHAnsi" w:hAnsiTheme="minorHAnsi"/>
        </w:rPr>
      </w:pPr>
    </w:p>
    <w:p w:rsidR="004C26FD" w:rsidRPr="004C26FD" w:rsidRDefault="003B3E2C" w:rsidP="004C26FD">
      <w:pPr>
        <w:spacing w:after="0"/>
        <w:rPr>
          <w:rFonts w:asciiTheme="minorHAnsi" w:hAnsiTheme="minorHAnsi"/>
        </w:rPr>
      </w:pPr>
      <w:r>
        <w:rPr>
          <w:rFonts w:asciiTheme="minorHAnsi" w:hAnsiTheme="minorHAnsi"/>
          <w:b/>
        </w:rPr>
        <w:t>Garringer</w:t>
      </w:r>
      <w:r w:rsidRPr="00F77B81">
        <w:rPr>
          <w:rFonts w:asciiTheme="minorHAnsi" w:hAnsiTheme="minorHAnsi"/>
          <w:b/>
        </w:rPr>
        <w:t>:</w:t>
      </w:r>
      <w:r>
        <w:rPr>
          <w:rFonts w:asciiTheme="minorHAnsi" w:hAnsiTheme="minorHAnsi"/>
        </w:rPr>
        <w:t xml:space="preserve"> </w:t>
      </w:r>
      <w:r w:rsidR="004C26FD" w:rsidRPr="004C26FD">
        <w:rPr>
          <w:rFonts w:asciiTheme="minorHAnsi" w:hAnsiTheme="minorHAnsi"/>
        </w:rPr>
        <w:t>Well, thank you. I think that's great background for what we're going to talk about on the rest of this episode, which is the study that you completed, I believe, last year for OJJDP that's titled Mentoring Best Practices Research: Effectiveness of Juvenile Mentoring Programs on Recidivism, looking specifically at young people in the state of Ohio. I'm hoping you can just kind of give our audience a brief overview of the design of the study, in terms of programs that were involved and some of the major questions you were hoping to answer.</w:t>
      </w:r>
    </w:p>
    <w:p w:rsidR="004C26FD" w:rsidRPr="004C26FD" w:rsidRDefault="004C26FD" w:rsidP="004C26FD">
      <w:pPr>
        <w:spacing w:after="0"/>
        <w:rPr>
          <w:rFonts w:asciiTheme="minorHAnsi" w:hAnsiTheme="minorHAnsi"/>
        </w:rPr>
      </w:pPr>
    </w:p>
    <w:p w:rsidR="003B3E2C" w:rsidRDefault="003B3E2C"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 xml:space="preserve">Okay. Yeah, happy to do so, Mike. And you should know, I was the principal investigator, but the real work was done by some of my associates. Stephanie Duriez [Phonetic], Carrie Sullivan [Phonetic] were the lead researches. Chris Sullivan and Sarah Manchak [Phonetic], who are on the faculty here, were also consultants on the project. So, it was really a team approach, like most large studies, involved a number of people and a lot of moving parts. There were four major questions that we wanted to address with this study. The first was: are mentoring services effective in reducing delinquent and criminal reoffending? And did the impact of the services differ based on youth characteristics, things such as risk. The third question was around the quality of the match between the mentor and the mentee and its impact on outcomes. And finally, something that I don't think has been done much in the mentoring researches, to look at the quality of the mentoring program and whether that led to differing outcomes. So, to do a study with those research questions, we used a mixed method approach. </w:t>
      </w:r>
    </w:p>
    <w:p w:rsidR="003B3E2C" w:rsidRDefault="004C26FD" w:rsidP="004C26FD">
      <w:pPr>
        <w:spacing w:after="0"/>
        <w:rPr>
          <w:rFonts w:asciiTheme="minorHAnsi" w:hAnsiTheme="minorHAnsi"/>
        </w:rPr>
      </w:pPr>
      <w:r w:rsidRPr="004C26FD">
        <w:rPr>
          <w:rFonts w:asciiTheme="minorHAnsi" w:hAnsiTheme="minorHAnsi"/>
        </w:rPr>
        <w:lastRenderedPageBreak/>
        <w:t xml:space="preserve">So, to answer the first two questions, which were really around outcome and factors, we use a quasi-experimental design. We had two samples, we had youth that were released from DYS. Ohio Department of Youth Services has three institutions; youth are released on parole. So, we had youth that were released on parole that received a mentor and youth that were released on parole that did not receive a mentor. And so, we matched them on a number of characteristics. So, that's our study and comparison group. And then, we had probation sites. Now, these are youth that had not been placed in an institution, but the same model: they all had mentoring programs. We took youth that received mentoring, matched them to youth that did not receive mentoring. And so, that was the basic design, to answer the first </w:t>
      </w:r>
      <w:r w:rsidR="003B3E2C">
        <w:rPr>
          <w:rFonts w:asciiTheme="minorHAnsi" w:hAnsiTheme="minorHAnsi"/>
        </w:rPr>
        <w:t>t</w:t>
      </w:r>
      <w:r w:rsidRPr="004C26FD">
        <w:rPr>
          <w:rFonts w:asciiTheme="minorHAnsi" w:hAnsiTheme="minorHAnsi"/>
        </w:rPr>
        <w:t xml:space="preserve">wo questions. </w:t>
      </w:r>
    </w:p>
    <w:p w:rsidR="003B3E2C" w:rsidRDefault="003B3E2C" w:rsidP="004C26FD">
      <w:pPr>
        <w:spacing w:after="0"/>
        <w:rPr>
          <w:rFonts w:asciiTheme="minorHAnsi" w:hAnsiTheme="minorHAnsi"/>
        </w:rPr>
      </w:pPr>
    </w:p>
    <w:p w:rsidR="003B3E2C" w:rsidRDefault="004C26FD" w:rsidP="004C26FD">
      <w:pPr>
        <w:spacing w:after="0"/>
        <w:rPr>
          <w:rFonts w:asciiTheme="minorHAnsi" w:hAnsiTheme="minorHAnsi"/>
        </w:rPr>
      </w:pPr>
      <w:r w:rsidRPr="004C26FD">
        <w:rPr>
          <w:rFonts w:asciiTheme="minorHAnsi" w:hAnsiTheme="minorHAnsi"/>
        </w:rPr>
        <w:t xml:space="preserve">Question three: we surveyed youth on the quality of the relationship, as well as their overall satisfaction with the mentoring program. And to answer the last question, the quality question, we developed a tool years ago called the correctional program checklist and it's based on, essentially, the RNR model and what we call the principles of effective intervention. For this study, we did a modified version. So, we used a number of items from the original CPC, and then, we added items that followed the research on effective juvenile programs and effective mentoring programs. So, we did a literature review and said, "Okay, well researchers have found this is important," so we included that. To do the CPC mentoring, we went to every site and we watch what they do, we interview folks, we look at their materials and their files. And so, every program got a score around, basically, their adherence to evidence-based practices. </w:t>
      </w:r>
    </w:p>
    <w:p w:rsidR="003B3E2C" w:rsidRDefault="003B3E2C" w:rsidP="004C26FD">
      <w:pPr>
        <w:spacing w:after="0"/>
        <w:rPr>
          <w:rFonts w:asciiTheme="minorHAnsi" w:hAnsiTheme="minorHAnsi"/>
        </w:rPr>
      </w:pPr>
    </w:p>
    <w:p w:rsidR="004C26FD" w:rsidRPr="004C26FD" w:rsidRDefault="004C26FD" w:rsidP="004C26FD">
      <w:pPr>
        <w:spacing w:after="0"/>
        <w:rPr>
          <w:rFonts w:asciiTheme="minorHAnsi" w:hAnsiTheme="minorHAnsi"/>
        </w:rPr>
      </w:pPr>
      <w:r w:rsidRPr="004C26FD">
        <w:rPr>
          <w:rFonts w:asciiTheme="minorHAnsi" w:hAnsiTheme="minorHAnsi"/>
        </w:rPr>
        <w:t>So, that is the basic design. We had a number of sites. We started out with one site that ended up dropping out of the study, so we had to add another site. Any time you do researches in the real world, you have to deal with all the contingencies that occur that are out there.  And so, we were able to get data. I think, total sample, over 570 youths were in the study. So, it was a sufficient sample to do the study. We would have liked more sites, but you do what you can do when you're out there in the field.</w:t>
      </w:r>
    </w:p>
    <w:p w:rsidR="004C26FD" w:rsidRPr="004C26FD" w:rsidRDefault="004C26FD" w:rsidP="004C26FD">
      <w:pPr>
        <w:spacing w:after="0"/>
        <w:rPr>
          <w:rFonts w:asciiTheme="minorHAnsi" w:hAnsiTheme="minorHAnsi"/>
        </w:rPr>
      </w:pPr>
    </w:p>
    <w:p w:rsidR="004C26FD" w:rsidRPr="004C26FD" w:rsidRDefault="003B3E2C" w:rsidP="004C26FD">
      <w:pPr>
        <w:spacing w:after="0"/>
        <w:rPr>
          <w:rFonts w:asciiTheme="minorHAnsi" w:hAnsiTheme="minorHAnsi"/>
        </w:rPr>
      </w:pPr>
      <w:r>
        <w:rPr>
          <w:rFonts w:asciiTheme="minorHAnsi" w:hAnsiTheme="minorHAnsi"/>
          <w:b/>
        </w:rPr>
        <w:t>Garringer</w:t>
      </w:r>
      <w:r w:rsidRPr="00F77B81">
        <w:rPr>
          <w:rFonts w:asciiTheme="minorHAnsi" w:hAnsiTheme="minorHAnsi"/>
          <w:b/>
        </w:rPr>
        <w:t>:</w:t>
      </w:r>
      <w:r>
        <w:rPr>
          <w:rFonts w:asciiTheme="minorHAnsi" w:hAnsiTheme="minorHAnsi"/>
        </w:rPr>
        <w:t xml:space="preserve"> </w:t>
      </w:r>
      <w:r w:rsidR="004C26FD" w:rsidRPr="004C26FD">
        <w:rPr>
          <w:rFonts w:asciiTheme="minorHAnsi" w:hAnsiTheme="minorHAnsi"/>
        </w:rPr>
        <w:t>Sure. And just so our audience understands, the programs that were part of this, are these local non-profit mentoring organizations that have partnered with the juvenile courts to get young people referred to them? Or are they operated by the courts themselves? Or is it kind of a mix?</w:t>
      </w:r>
    </w:p>
    <w:p w:rsidR="004C26FD" w:rsidRPr="004C26FD" w:rsidRDefault="004C26FD" w:rsidP="004C26FD">
      <w:pPr>
        <w:spacing w:after="0"/>
        <w:rPr>
          <w:rFonts w:asciiTheme="minorHAnsi" w:hAnsiTheme="minorHAnsi"/>
        </w:rPr>
      </w:pPr>
    </w:p>
    <w:p w:rsidR="004C26FD" w:rsidRPr="004C26FD" w:rsidRDefault="003B3E2C"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Yeah. Ohio, we're kind of a home roll state, so every county has a juvenile court. And DYS, of course, as I said, they have parole. But they obtain funding through an OJJDP grant, so a lot of the programs that we studied... In fact, all the programs that we studied, were really offered through local providers; most of them through funding, from either the court or the state. And so, it was a wide range of local providers in those jurisdictions that the courts used, or the state used. So, the services weren't...the courts oversaw the programs, but there was a contract with various non-profits that operate in those jurisdictions.</w:t>
      </w:r>
    </w:p>
    <w:p w:rsidR="00C13ABD" w:rsidRDefault="00C13ABD" w:rsidP="004C26FD">
      <w:pPr>
        <w:spacing w:after="0"/>
        <w:rPr>
          <w:rFonts w:asciiTheme="minorHAnsi" w:hAnsiTheme="minorHAnsi"/>
        </w:rPr>
      </w:pPr>
    </w:p>
    <w:p w:rsidR="004C26FD" w:rsidRPr="004C26FD" w:rsidRDefault="00C13ABD" w:rsidP="004C26FD">
      <w:pPr>
        <w:spacing w:after="0"/>
        <w:rPr>
          <w:rFonts w:asciiTheme="minorHAnsi" w:hAnsiTheme="minorHAnsi"/>
        </w:rPr>
      </w:pPr>
      <w:r w:rsidRPr="00C13ABD">
        <w:rPr>
          <w:rFonts w:asciiTheme="minorHAnsi" w:hAnsiTheme="minorHAnsi"/>
          <w:b/>
        </w:rPr>
        <w:t>Garringer</w:t>
      </w:r>
      <w:r w:rsidRPr="00C13ABD">
        <w:rPr>
          <w:rFonts w:asciiTheme="minorHAnsi" w:hAnsiTheme="minorHAnsi"/>
          <w:b/>
        </w:rPr>
        <w:t>:</w:t>
      </w:r>
      <w:r>
        <w:rPr>
          <w:rFonts w:asciiTheme="minorHAnsi" w:hAnsiTheme="minorHAnsi"/>
        </w:rPr>
        <w:t xml:space="preserve"> </w:t>
      </w:r>
      <w:r w:rsidR="004C26FD" w:rsidRPr="004C26FD">
        <w:rPr>
          <w:rFonts w:asciiTheme="minorHAnsi" w:hAnsiTheme="minorHAnsi"/>
        </w:rPr>
        <w:t>Great, thank you. That's helpful. So, I guess, it sounds like a great design. You're able to kind of study this in different locations around the state, so that you're not pinning all the findings on one service provider; you get kind of a broad swath of what's happening in this work. So, I guess, let's dive into the findings. I'm kind of dying to know here, were these programs effective in preventing recidivism? Or, for those who are on probation, did it keep them from reoffending? And to the second question you were asking, did that differ by their risk profile?</w:t>
      </w:r>
    </w:p>
    <w:p w:rsidR="004C26FD" w:rsidRPr="004C26FD" w:rsidRDefault="004C26FD" w:rsidP="004C26FD">
      <w:pPr>
        <w:spacing w:after="0"/>
        <w:rPr>
          <w:rFonts w:asciiTheme="minorHAnsi" w:hAnsiTheme="minorHAnsi"/>
        </w:rPr>
      </w:pPr>
    </w:p>
    <w:p w:rsidR="004C26FD" w:rsidRPr="004C26FD" w:rsidRDefault="00C13ABD"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Well, the simple answer is no. The programs, overall, did not lead to significant reductions in delinquent or subsequent delinquent or recidivism. They may have had an impact on some youth, but it, overall, was not significant and it did not differ by risk. So, while the youth in different risk groups did fail at different rates, it was corresponding to the comparison group. So, if the low-risk treatment group failed at 10%, the low-risk non-treatment group failed at 10%. And if the high-risk failed at 40%, the same thing there. So, there were a few nuggets here and there, but overall, we did not find any significant effect from the mentoring program. Any time we do these studies, we're hoping to find positive results; but in this case, we did not find any. None of the sites, nor parole or probation, had any significant effects.</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Pr>
          <w:rFonts w:asciiTheme="minorHAnsi" w:hAnsiTheme="minorHAnsi"/>
          <w:b/>
        </w:rPr>
        <w:t>Garringer</w:t>
      </w:r>
      <w:r w:rsidRPr="00F77B81">
        <w:rPr>
          <w:rFonts w:asciiTheme="minorHAnsi" w:hAnsiTheme="minorHAnsi"/>
          <w:b/>
        </w:rPr>
        <w:t>:</w:t>
      </w:r>
      <w:r>
        <w:rPr>
          <w:rFonts w:asciiTheme="minorHAnsi" w:hAnsiTheme="minorHAnsi"/>
        </w:rPr>
        <w:t xml:space="preserve"> </w:t>
      </w:r>
      <w:r w:rsidR="004C26FD" w:rsidRPr="004C26FD">
        <w:rPr>
          <w:rFonts w:asciiTheme="minorHAnsi" w:hAnsiTheme="minorHAnsi"/>
        </w:rPr>
        <w:t>Well, yeah, you've got to call it as you see it, I suppose [laughter]. Even if it's not what you were hoping for.</w:t>
      </w:r>
    </w:p>
    <w:p w:rsidR="004C26FD" w:rsidRPr="004C26FD" w:rsidRDefault="004C26FD" w:rsidP="004C26FD">
      <w:pPr>
        <w:spacing w:after="0"/>
        <w:rPr>
          <w:rFonts w:asciiTheme="minorHAnsi" w:hAnsiTheme="minorHAnsi"/>
        </w:rPr>
      </w:pPr>
    </w:p>
    <w:p w:rsidR="004C26FD" w:rsidRPr="004C26FD" w:rsidRDefault="004C26FD" w:rsidP="004C26FD">
      <w:pPr>
        <w:spacing w:after="0"/>
        <w:rPr>
          <w:rFonts w:asciiTheme="minorHAnsi" w:hAnsiTheme="minorHAnsi"/>
        </w:rPr>
      </w:pPr>
      <w:r w:rsidRPr="004C26FD">
        <w:rPr>
          <w:rFonts w:asciiTheme="minorHAnsi" w:hAnsiTheme="minorHAnsi"/>
        </w:rPr>
        <w:t>[MUSIC]</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Pr>
          <w:rFonts w:asciiTheme="minorHAnsi" w:hAnsiTheme="minorHAnsi"/>
          <w:b/>
        </w:rPr>
        <w:t>Garringer</w:t>
      </w:r>
      <w:r w:rsidRPr="00F77B81">
        <w:rPr>
          <w:rFonts w:asciiTheme="minorHAnsi" w:hAnsiTheme="minorHAnsi"/>
          <w:b/>
        </w:rPr>
        <w:t>:</w:t>
      </w:r>
      <w:r>
        <w:rPr>
          <w:rFonts w:asciiTheme="minorHAnsi" w:hAnsiTheme="minorHAnsi"/>
        </w:rPr>
        <w:t xml:space="preserve"> </w:t>
      </w:r>
      <w:r w:rsidR="004C26FD" w:rsidRPr="004C26FD">
        <w:rPr>
          <w:rFonts w:asciiTheme="minorHAnsi" w:hAnsiTheme="minorHAnsi"/>
        </w:rPr>
        <w:t>There's been some other research in mentoring that suggests that mentoring seems to be more effective when young people have either individual risks that they're dealing with or environmental risk factors—you know, their neighborhood that they live in—but not both at the same time. And I'm just wondering if in the risk data that you collected, whether you differentiate it in any way around types of risk? Or was it just cumulative that you were looking at your overall risk profile?</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Well, to assess risk, every youth in Ohio is assessed with the Ohio youth assessment system. It's actually a set of instruments that we developed here at the University of Cincinnati. Those instruments... For example, many of these youths would've been assessed with what we call the dispositional tool, which is a fairly robust instrument that has a number of, what we call, domains. Within some of those domains, there are some environmental factors, such as neighborhood. Most of the items, though, are related more to the individual factors. We didn't break them out. I'm not sure we would have sufficient data to do that, but it's an interesting question. We have not done that at this point. It may be something we'd get a... If a doctoral student wants to do a dissertation, they can look at it. But we did not break out individual from environmental. We had a couple environmental, I'm not sure how many we had, if could really do it justice.</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5C01F0">
        <w:rPr>
          <w:rFonts w:asciiTheme="minorHAnsi" w:hAnsiTheme="minorHAnsi"/>
          <w:b/>
        </w:rPr>
        <w:t>Garringer:</w:t>
      </w:r>
      <w:r>
        <w:rPr>
          <w:rFonts w:asciiTheme="minorHAnsi" w:hAnsiTheme="minorHAnsi"/>
        </w:rPr>
        <w:t xml:space="preserve"> </w:t>
      </w:r>
      <w:r w:rsidR="004C26FD" w:rsidRPr="004C26FD">
        <w:rPr>
          <w:rFonts w:asciiTheme="minorHAnsi" w:hAnsiTheme="minorHAnsi"/>
        </w:rPr>
        <w:t>Yeah, maybe there is an enterprising, young student out there that wants to take that on. It would just be an interesting comparison. But in this case, it may turn out that it wouldn't have made much difference, depending on how you sliced that. Let's talk about the other two questions that you asked as part of the study. You looked at other factors that might explain how youth experienced this or benefitted from it. And looking over the report, it looks like the youths had good things to say about their relationships, but it looked like you also found some other areas where program characteristics played a role here. So, could you talk a little bit about each of those?</w:t>
      </w:r>
    </w:p>
    <w:p w:rsidR="004C26FD" w:rsidRPr="004C26FD" w:rsidRDefault="004C26FD" w:rsidP="004C26FD">
      <w:pPr>
        <w:spacing w:after="0"/>
        <w:rPr>
          <w:rFonts w:asciiTheme="minorHAnsi" w:hAnsiTheme="minorHAnsi"/>
        </w:rPr>
      </w:pPr>
    </w:p>
    <w:p w:rsidR="005C01F0" w:rsidRDefault="005C01F0"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 xml:space="preserve">Yeah. Whenever you're trying to survey youth, especially kids...these are kids that, A) they move around a lot, and B) you have to track them down. There are always some gaps in the data, but overall, the youth, I think, with regard to satisfaction, was relatively high. But we also found an inverse </w:t>
      </w:r>
      <w:r w:rsidR="004C26FD" w:rsidRPr="004C26FD">
        <w:rPr>
          <w:rFonts w:asciiTheme="minorHAnsi" w:hAnsiTheme="minorHAnsi"/>
        </w:rPr>
        <w:lastRenderedPageBreak/>
        <w:t xml:space="preserve">relationship, that the higher the satisfaction, the greater the likelihood of recidivism. I can't fully explain it, other than to say that with some adult studies, where we've looked at the relationship between a probationer and a probation officer, there is some evidence that, sometimes, the probationer will rate the relationship higher than the officer does. So, they think they're getting more out of it than they actually are. So, that may be one of the explanations. But with regard to program quality, again, we only have so many sites. So, it's not like we have a huge number of sites. But we did find, overall, the higher scoring programs on the CPC had the largest effect on difference and recidivism. The low score—and there was one low scoring program—actually had the greatest increase in recidivism. But overall, the findings were not significant, in part because we had too few sites to draw and definitive conclusions. </w:t>
      </w:r>
    </w:p>
    <w:p w:rsidR="005C01F0" w:rsidRDefault="005C01F0" w:rsidP="004C26FD">
      <w:pPr>
        <w:spacing w:after="0"/>
        <w:rPr>
          <w:rFonts w:asciiTheme="minorHAnsi" w:hAnsiTheme="minorHAnsi"/>
        </w:rPr>
      </w:pPr>
    </w:p>
    <w:p w:rsidR="005C01F0" w:rsidRDefault="004C26FD" w:rsidP="004C26FD">
      <w:pPr>
        <w:spacing w:after="0"/>
        <w:rPr>
          <w:rFonts w:asciiTheme="minorHAnsi" w:hAnsiTheme="minorHAnsi"/>
        </w:rPr>
      </w:pPr>
      <w:r w:rsidRPr="004C26FD">
        <w:rPr>
          <w:rFonts w:asciiTheme="minorHAnsi" w:hAnsiTheme="minorHAnsi"/>
        </w:rPr>
        <w:t xml:space="preserve">But when we look at those site by site kind of reviews of characteristics, we did see some pretty big deficits from </w:t>
      </w:r>
      <w:r>
        <w:rPr>
          <w:rFonts w:asciiTheme="minorHAnsi" w:hAnsiTheme="minorHAnsi"/>
        </w:rPr>
        <w:t>t</w:t>
      </w:r>
      <w:r w:rsidRPr="004C26FD">
        <w:rPr>
          <w:rFonts w:asciiTheme="minorHAnsi" w:hAnsiTheme="minorHAnsi"/>
        </w:rPr>
        <w:t xml:space="preserve">he program. One, it's very clear most of them are not using research in designing their programs. Initial training of mentors was very, very lacking. No exclusionary criteria for youths. So, pretty much, anybody that wanted a mentor, they try to find them one. And none of the programs, as I recall, did a satisfactory job in assessing responsivity. In other words, they didn't assess responsivity factors; those barriers or those challenges that a youth might have. And as a result, then, that means the mentor has to figure out, right? If this is a low-functioning kid or this is a kid that's not really motivated, that was left to them to kind of work through. And so, there was no real assessment. As a result, there was no real matching of mentors on responsivity. I'll give you an example: I'm not a patient person, I don't even consider patience a virtue. So, I would not be a good match with someone who was a little bit slower. You know, that kind of needed more hand-holding, that's not a good match because I don't have that temper. I might be a better match with a kid that's more of a limits setter, somebody that pushes the envelope a little. Right? You, on the other hand, you might be really patient, you're really good with working with kids that are less mature. You're a better match. So, without assessing responsivity, it's hard to match mentor to mentee. So, that was missing. </w:t>
      </w:r>
    </w:p>
    <w:p w:rsidR="005C01F0" w:rsidRDefault="005C01F0" w:rsidP="004C26FD">
      <w:pPr>
        <w:spacing w:after="0"/>
        <w:rPr>
          <w:rFonts w:asciiTheme="minorHAnsi" w:hAnsiTheme="minorHAnsi"/>
        </w:rPr>
      </w:pPr>
    </w:p>
    <w:p w:rsidR="004C26FD" w:rsidRPr="004C26FD" w:rsidRDefault="004C26FD" w:rsidP="004C26FD">
      <w:pPr>
        <w:spacing w:after="0"/>
        <w:rPr>
          <w:rFonts w:asciiTheme="minorHAnsi" w:hAnsiTheme="minorHAnsi"/>
        </w:rPr>
      </w:pPr>
      <w:r w:rsidRPr="004C26FD">
        <w:rPr>
          <w:rFonts w:asciiTheme="minorHAnsi" w:hAnsiTheme="minorHAnsi"/>
        </w:rPr>
        <w:t xml:space="preserve">But then, the biggest area around the programs that we found </w:t>
      </w:r>
      <w:r w:rsidR="005C01F0">
        <w:rPr>
          <w:rFonts w:asciiTheme="minorHAnsi" w:hAnsiTheme="minorHAnsi"/>
        </w:rPr>
        <w:t>insu</w:t>
      </w:r>
      <w:r w:rsidRPr="004C26FD">
        <w:rPr>
          <w:rFonts w:asciiTheme="minorHAnsi" w:hAnsiTheme="minorHAnsi"/>
        </w:rPr>
        <w:t>fficient was that they really weren't training your staff on the use of behavioral change techniques. And here, we're talking about how to use effective reinforcement, how to use effective disapproval, how to model, anti-criminal modeling, how to do structured skill building, how to teach a young problem-solving technique. We found, pretty much, across the board that these techniques were not part of the training of mentors. These and othe</w:t>
      </w:r>
      <w:r>
        <w:rPr>
          <w:rFonts w:asciiTheme="minorHAnsi" w:hAnsiTheme="minorHAnsi"/>
        </w:rPr>
        <w:t>r researchers</w:t>
      </w:r>
      <w:r w:rsidRPr="004C26FD">
        <w:rPr>
          <w:rFonts w:asciiTheme="minorHAnsi" w:hAnsiTheme="minorHAnsi"/>
        </w:rPr>
        <w:t>, we find it very critical to the change process. The other thing we found, and related to it, is a lot of them didn't have completion criteria. It was somewhat so suggestive,</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5C01F0">
        <w:rPr>
          <w:rFonts w:asciiTheme="minorHAnsi" w:hAnsiTheme="minorHAnsi"/>
          <w:b/>
        </w:rPr>
        <w:t>Garringer:</w:t>
      </w:r>
      <w:r>
        <w:rPr>
          <w:rFonts w:asciiTheme="minorHAnsi" w:hAnsiTheme="minorHAnsi"/>
        </w:rPr>
        <w:t xml:space="preserve"> </w:t>
      </w:r>
      <w:r w:rsidR="004C26FD" w:rsidRPr="004C26FD">
        <w:rPr>
          <w:rFonts w:asciiTheme="minorHAnsi" w:hAnsiTheme="minorHAnsi"/>
        </w:rPr>
        <w:t>Yeah, let's talk about that a little bit, in terms of whether these matches stuck around and kind of completed the duration that they were supposed to be meeting. I think I was kind of shocked to see in the report that, I think, only about 10% of each of the groups—parolees and youth on probation—completed their match, in te</w:t>
      </w:r>
      <w:r w:rsidR="004C26FD">
        <w:rPr>
          <w:rFonts w:asciiTheme="minorHAnsi" w:hAnsiTheme="minorHAnsi"/>
        </w:rPr>
        <w:t xml:space="preserve">rms of </w:t>
      </w:r>
      <w:r w:rsidR="004C26FD" w:rsidRPr="004C26FD">
        <w:rPr>
          <w:rFonts w:asciiTheme="minorHAnsi" w:hAnsiTheme="minorHAnsi"/>
        </w:rPr>
        <w:t>the length that they were supposed to meet for. You know, 10% is an awfully low number. Now, you mentioned these are fairly mobile young people with a</w:t>
      </w:r>
      <w:r w:rsidR="004C26FD">
        <w:rPr>
          <w:rFonts w:asciiTheme="minorHAnsi" w:hAnsiTheme="minorHAnsi"/>
        </w:rPr>
        <w:t xml:space="preserve"> lot going on. But you did find, right, t</w:t>
      </w:r>
      <w:r w:rsidR="004C26FD" w:rsidRPr="004C26FD">
        <w:rPr>
          <w:rFonts w:asciiTheme="minorHAnsi" w:hAnsiTheme="minorHAnsi"/>
        </w:rPr>
        <w:t>hat the ones that completed it did have lower rates. So, maybe, if you can get them to stick with it and get the dosage you're shooting for, maybe this does work a little better than it seems.</w:t>
      </w:r>
    </w:p>
    <w:p w:rsidR="004C26FD" w:rsidRPr="004C26FD" w:rsidRDefault="004C26FD" w:rsidP="004C26FD">
      <w:pPr>
        <w:spacing w:after="0"/>
        <w:rPr>
          <w:rFonts w:asciiTheme="minorHAnsi" w:hAnsiTheme="minorHAnsi"/>
        </w:rPr>
      </w:pPr>
    </w:p>
    <w:p w:rsidR="005C01F0" w:rsidRDefault="005C01F0" w:rsidP="004C26FD">
      <w:pPr>
        <w:spacing w:after="0"/>
        <w:rPr>
          <w:rFonts w:asciiTheme="minorHAnsi" w:hAnsiTheme="minorHAnsi"/>
        </w:rPr>
      </w:pPr>
      <w:r w:rsidRPr="00F77B81">
        <w:rPr>
          <w:rFonts w:asciiTheme="minorHAnsi" w:hAnsiTheme="minorHAnsi"/>
          <w:b/>
        </w:rPr>
        <w:lastRenderedPageBreak/>
        <w:t>Latessa:</w:t>
      </w:r>
      <w:r>
        <w:rPr>
          <w:rFonts w:asciiTheme="minorHAnsi" w:hAnsiTheme="minorHAnsi"/>
        </w:rPr>
        <w:t xml:space="preserve"> </w:t>
      </w:r>
      <w:r w:rsidR="004C26FD" w:rsidRPr="004C26FD">
        <w:rPr>
          <w:rFonts w:asciiTheme="minorHAnsi" w:hAnsiTheme="minorHAnsi"/>
        </w:rPr>
        <w:t xml:space="preserve">Well, this is true. And first of all, let me say, most research, and certainly other studies we've done, does show that those that finish a program are much more likely to be successful. But I think we have to look at mentoring a little differently, because we're labeling it a program, but it's really about a relationship. And so, if you think about your own mentor, the people that were important in your life that you considered your mentor—whether they did or not—usually, that's a relationship. And overtime, we might come to depend on them less, but usually, the lessons kind of stay with us. So, I think one thing we have to be clear about is we kind of label this a mentoring program, but it's really about trying to get these youth in a relationship with somebody, to help guide them. Because they didn't define it very well, oftentimes, it just kind of evaporated. So, I'm not sure we can always apply the same label to a mentoring relationship, as we can to some kind of formal structure, you do ten weeks and you're done kind of program. But, obviously, if they connect with the mentor and they're somebody they feel they can go to, then they had stronger effects. </w:t>
      </w:r>
    </w:p>
    <w:p w:rsidR="005C01F0" w:rsidRDefault="005C01F0" w:rsidP="004C26FD">
      <w:pPr>
        <w:spacing w:after="0"/>
        <w:rPr>
          <w:rFonts w:asciiTheme="minorHAnsi" w:hAnsiTheme="minorHAnsi"/>
        </w:rPr>
      </w:pPr>
    </w:p>
    <w:p w:rsidR="004C26FD" w:rsidRPr="004C26FD" w:rsidRDefault="004C26FD" w:rsidP="004C26FD">
      <w:pPr>
        <w:spacing w:after="0"/>
        <w:rPr>
          <w:rFonts w:asciiTheme="minorHAnsi" w:hAnsiTheme="minorHAnsi"/>
        </w:rPr>
      </w:pPr>
      <w:r w:rsidRPr="004C26FD">
        <w:rPr>
          <w:rFonts w:asciiTheme="minorHAnsi" w:hAnsiTheme="minorHAnsi"/>
        </w:rPr>
        <w:t>The other thing, Mike, we say this... I think we have to understand that these court mentoring programs are somewhat contrived. That is, my guess is you had mentors, I had mentors, and it wasn't like someone said, "Okay, this person's going to be your mentor," right? And so, part of it is this kind of natural process that happens, and now, we're trying to take that and put some structure around it and say, "Okay, here's your mentor. This guy's going to take you out and going to teach you some things." So, it's a different kind of process than, I think, what occurs naturally in our lives.</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5C01F0">
        <w:rPr>
          <w:rFonts w:asciiTheme="minorHAnsi" w:hAnsiTheme="minorHAnsi"/>
          <w:b/>
        </w:rPr>
        <w:t>Garringer:</w:t>
      </w:r>
      <w:r>
        <w:rPr>
          <w:rFonts w:asciiTheme="minorHAnsi" w:hAnsiTheme="minorHAnsi"/>
        </w:rPr>
        <w:t xml:space="preserve"> </w:t>
      </w:r>
      <w:r w:rsidR="004C26FD" w:rsidRPr="004C26FD">
        <w:rPr>
          <w:rFonts w:asciiTheme="minorHAnsi" w:hAnsiTheme="minorHAnsi"/>
        </w:rPr>
        <w:t>Yeah, very much so. And I think one of the trends that I'm seeing in our field is a move toward models that take what's called a youth-initiated approach, where they try and bridge those two worlds of young people that they already know would be appropriate role models and asking them to step up a little bit more and take on a bit of a formal role. So, you're not starting from zero with, "Here's Bill, he's your new mentor [laughter]," and it's kind of weird, artificial relationship. Some of the work that our affiliate in Nebraska is doing is really testing this with youth who are system involved and seeing if that can't get them a mentor that is, perhaps, from their community that they would see more often. So, once again, thinking about that dosage and duration piece. But also, just that you don't have to go through these hurdles of getting to know each other and "maybe we're not as compatible as we thought." And some of those personality things that you mentioned earlier, around matching, I think the hope is that those matches might get off on a better foot. So, that's a trend that, hopefully... I know there's some research happening around what's happening there in Nebraska and other places around the country. So, I'm hopeful that maybe that's a path forward that alleviates some of the issues that you found in this study.</w:t>
      </w:r>
    </w:p>
    <w:p w:rsidR="004C26FD" w:rsidRPr="004C26FD" w:rsidRDefault="004C26FD" w:rsidP="004C26FD">
      <w:pPr>
        <w:spacing w:after="0"/>
        <w:rPr>
          <w:rFonts w:asciiTheme="minorHAnsi" w:hAnsiTheme="minorHAnsi"/>
        </w:rPr>
      </w:pPr>
    </w:p>
    <w:p w:rsidR="005C01F0" w:rsidRDefault="005C01F0"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 xml:space="preserve">Yes. And we're doing some of that similar work. There was a study done a few years ago, Pennsylvania did a study of adult parolees—men and women who had come out of parole—and they looked at which ones were successful and which ones weren't. And one of the things they found that stuck with me was that those that were successful, almost all of them said they had someone they could go to. They didn't always call them a mentor, but it was somebody in their life that was important to them. And so, I got this idea. We've been doing a lot of work around the country, training probation and parole officers on how to work differently with both youth and adult. So, we're actually testing it now; we call it effective practices for community support for influencers. And see, the idea is, let's work with the youth identifying their influencers—it can be a grandma, it could be an uncle, it could be a teacher, it </w:t>
      </w:r>
      <w:r w:rsidR="004C26FD" w:rsidRPr="004C26FD">
        <w:rPr>
          <w:rFonts w:asciiTheme="minorHAnsi" w:hAnsiTheme="minorHAnsi"/>
        </w:rPr>
        <w:lastRenderedPageBreak/>
        <w:t xml:space="preserve">could be a coach—and let's train them on some of these skills. So, it's, A) you don't have to worry as much about the relationship because they already have a relationship. And you can build this pro-social network around the youth, increase the dosage. Right? And so, you're able to accomplish a lot of goals and it kind of moves beyond this traditional, artificial mentoring program. And so, in other words, it's just let's find out who they are, let's get them involved. </w:t>
      </w:r>
    </w:p>
    <w:p w:rsidR="005C01F0" w:rsidRDefault="005C01F0" w:rsidP="004C26FD">
      <w:pPr>
        <w:spacing w:after="0"/>
        <w:rPr>
          <w:rFonts w:asciiTheme="minorHAnsi" w:hAnsiTheme="minorHAnsi"/>
        </w:rPr>
      </w:pPr>
    </w:p>
    <w:p w:rsidR="004C26FD" w:rsidRPr="004C26FD" w:rsidRDefault="004C26FD" w:rsidP="004C26FD">
      <w:pPr>
        <w:spacing w:after="0"/>
        <w:rPr>
          <w:rFonts w:asciiTheme="minorHAnsi" w:hAnsiTheme="minorHAnsi"/>
        </w:rPr>
      </w:pPr>
      <w:r w:rsidRPr="004C26FD">
        <w:rPr>
          <w:rFonts w:asciiTheme="minorHAnsi" w:hAnsiTheme="minorHAnsi"/>
        </w:rPr>
        <w:t>I'll tell you an interesting story, we're piloting in this site in Ohio at a juvenile court and when we went to meet with them, the police were in as part of the group. And when we got done, the law enforcement officer said, "Well, we want to be trained. I said, "Well, why do you want to be trained?" and they said, "Well, we have resource officers in the school, we do after-school programs with kids, and we don't know what to do with them, and we'd like some of these skills." And when I heard that, I thought, "You know what? We're on the right track here." I mean, if we can get these kinds of folks that are in the youth's lives and show them how to help them a little more effectively, I think we can increase our effects pretty dramatically from...we'll call them mentoring programs, but basically, programs where we're hooking kids up with folks that want to help them and showing them how.</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5C01F0">
        <w:rPr>
          <w:rFonts w:asciiTheme="minorHAnsi" w:hAnsiTheme="minorHAnsi"/>
          <w:b/>
        </w:rPr>
        <w:t>Garringer:</w:t>
      </w:r>
      <w:r>
        <w:rPr>
          <w:rFonts w:asciiTheme="minorHAnsi" w:hAnsiTheme="minorHAnsi"/>
        </w:rPr>
        <w:t xml:space="preserve"> </w:t>
      </w:r>
      <w:r w:rsidR="004C26FD" w:rsidRPr="004C26FD">
        <w:rPr>
          <w:rFonts w:asciiTheme="minorHAnsi" w:hAnsiTheme="minorHAnsi"/>
        </w:rPr>
        <w:t>Yeah, well, you're putting a big smile on my face because our work at MENTOR over the last few years has done a lot of similar things. We're starting to get feedback from youth sports coaches, teachers. As you noted, police that have a lot of contact with young people, healthcare workers that interact with young people. And so, yeah, we've developed a series of trainings that kind of teach them some of these deeper relationship skills, teach them what the right thing to do is, or say, in a particular moment when a young person comes to them with a problem or a challenging situation. And so, I find it fascinating that from the pure mentoring side of things in my organization, and then, for you, this law enforcement, correctional background, we're all arriving at the same place, which is building up...</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Yeah, we're getting on the same flow.</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5C01F0">
        <w:rPr>
          <w:rFonts w:asciiTheme="minorHAnsi" w:hAnsiTheme="minorHAnsi"/>
          <w:b/>
        </w:rPr>
        <w:t>Garringer:</w:t>
      </w:r>
      <w:r>
        <w:rPr>
          <w:rFonts w:asciiTheme="minorHAnsi" w:hAnsiTheme="minorHAnsi"/>
        </w:rPr>
        <w:t xml:space="preserve"> </w:t>
      </w:r>
      <w:r w:rsidR="004C26FD" w:rsidRPr="004C26FD">
        <w:rPr>
          <w:rFonts w:asciiTheme="minorHAnsi" w:hAnsiTheme="minorHAnsi"/>
        </w:rPr>
        <w:t>Yeah. So, that's great. And maybe there's a future collaboration there that we can...</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Maybe we'll partner! There you go.</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5C01F0">
        <w:rPr>
          <w:rFonts w:asciiTheme="minorHAnsi" w:hAnsiTheme="minorHAnsi"/>
          <w:b/>
        </w:rPr>
        <w:t xml:space="preserve">Garringer: </w:t>
      </w:r>
      <w:r w:rsidR="004C26FD" w:rsidRPr="004C26FD">
        <w:rPr>
          <w:rFonts w:asciiTheme="minorHAnsi" w:hAnsiTheme="minorHAnsi"/>
        </w:rPr>
        <w:t>I like it, I like it. So, I want to end with one last question, just kind of quickly get a summative statement from you here. It feels like maybe this wasn't the best news that OJJDP, or others hoping to see a strong connection between mentoring and recidivism, would've been hoping for here. So, I guess, in your opinion, is this even bad news? Or is this just a call to be more intentional in the work that programs are doing with these young people?</w:t>
      </w:r>
    </w:p>
    <w:p w:rsidR="004C26FD" w:rsidRPr="004C26FD" w:rsidRDefault="004C26FD" w:rsidP="004C26FD">
      <w:pPr>
        <w:spacing w:after="0"/>
        <w:rPr>
          <w:rFonts w:asciiTheme="minorHAnsi" w:hAnsiTheme="minorHAnsi"/>
        </w:rPr>
      </w:pPr>
    </w:p>
    <w:p w:rsidR="004C26FD" w:rsidRPr="004C26FD" w:rsidRDefault="005C01F0" w:rsidP="004C26FD">
      <w:pPr>
        <w:spacing w:after="0"/>
        <w:rPr>
          <w:rFonts w:asciiTheme="minorHAnsi" w:hAnsiTheme="minorHAnsi"/>
        </w:rPr>
      </w:pPr>
      <w:r w:rsidRPr="00F77B81">
        <w:rPr>
          <w:rFonts w:asciiTheme="minorHAnsi" w:hAnsiTheme="minorHAnsi"/>
          <w:b/>
        </w:rPr>
        <w:t>Latessa:</w:t>
      </w:r>
      <w:r>
        <w:rPr>
          <w:rFonts w:asciiTheme="minorHAnsi" w:hAnsiTheme="minorHAnsi"/>
        </w:rPr>
        <w:t xml:space="preserve"> </w:t>
      </w:r>
      <w:r w:rsidR="004C26FD" w:rsidRPr="004C26FD">
        <w:rPr>
          <w:rFonts w:asciiTheme="minorHAnsi" w:hAnsiTheme="minorHAnsi"/>
        </w:rPr>
        <w:t xml:space="preserve">Oh, I don't think </w:t>
      </w:r>
      <w:proofErr w:type="gramStart"/>
      <w:r w:rsidR="004C26FD" w:rsidRPr="004C26FD">
        <w:rPr>
          <w:rFonts w:asciiTheme="minorHAnsi" w:hAnsiTheme="minorHAnsi"/>
        </w:rPr>
        <w:t>it's</w:t>
      </w:r>
      <w:proofErr w:type="gramEnd"/>
      <w:r w:rsidR="004C26FD" w:rsidRPr="004C26FD">
        <w:rPr>
          <w:rFonts w:asciiTheme="minorHAnsi" w:hAnsiTheme="minorHAnsi"/>
        </w:rPr>
        <w:t xml:space="preserve"> bad news, I think it's how we build knowledge. Even if we would've found that there was an effect, that doesn't mean a program in Iowa or Nebraska or Florida's going to be effective. We learn by studying what works and what doesn't w</w:t>
      </w:r>
      <w:r w:rsidR="004C26FD">
        <w:rPr>
          <w:rFonts w:asciiTheme="minorHAnsi" w:hAnsiTheme="minorHAnsi"/>
        </w:rPr>
        <w:t>ork but</w:t>
      </w:r>
      <w:r w:rsidR="004C26FD" w:rsidRPr="004C26FD">
        <w:rPr>
          <w:rFonts w:asciiTheme="minorHAnsi" w:hAnsiTheme="minorHAnsi"/>
        </w:rPr>
        <w:t xml:space="preserve"> trying to translate it into practice. And so, anytime we do studies like this, we are going to find that not everything's working as well as we expect or would hope for. But that doesn't mean we don't learn something from it. We take those lessons and, as you said, the kind of work that you're doing and that we're doing, it's not the concept, it's how do we put this into a package that we can implement, train people. Intuitively, we </w:t>
      </w:r>
      <w:r w:rsidR="004C26FD" w:rsidRPr="004C26FD">
        <w:rPr>
          <w:rFonts w:asciiTheme="minorHAnsi" w:hAnsiTheme="minorHAnsi"/>
        </w:rPr>
        <w:lastRenderedPageBreak/>
        <w:t>know that mentoring is something we want young people to have, right? Because, again, most of us had mentors. We just need to figure out how to make it more effective and take some of the artificiality out of it, make it a little more real. So, I'm not disappointed at all by the study and the fact that we assessed these programs, which is something that hasn't been done before. And I should say this, we also identified the things they were doing well programmatically. And there was also a number of items they tend to very well. I don't want to make it sound like everything they were doing wasn't research related. But what do we do? Well, when we find there's some consistency in findings...in other words, no program was doing this well. Now, we have some direction, right? So, I'm not discouraged at all.</w:t>
      </w:r>
    </w:p>
    <w:p w:rsidR="004C26FD" w:rsidRPr="004C26FD" w:rsidRDefault="004C26FD" w:rsidP="004C26FD">
      <w:pPr>
        <w:spacing w:after="0"/>
        <w:rPr>
          <w:rFonts w:asciiTheme="minorHAnsi" w:hAnsiTheme="minorHAnsi"/>
        </w:rPr>
      </w:pPr>
    </w:p>
    <w:p w:rsidR="00BF2474" w:rsidRDefault="00BF2474" w:rsidP="00BF2474">
      <w:pPr>
        <w:spacing w:after="0"/>
        <w:rPr>
          <w:rFonts w:asciiTheme="minorHAnsi" w:hAnsiTheme="minorHAnsi"/>
        </w:rPr>
      </w:pPr>
      <w:r w:rsidRPr="00BF2474">
        <w:rPr>
          <w:rFonts w:asciiTheme="minorHAnsi" w:hAnsiTheme="minorHAnsi"/>
          <w:b/>
        </w:rPr>
        <w:t>Garringer:</w:t>
      </w:r>
      <w:r>
        <w:rPr>
          <w:rFonts w:asciiTheme="minorHAnsi" w:hAnsiTheme="minorHAnsi"/>
        </w:rPr>
        <w:t xml:space="preserve"> </w:t>
      </w:r>
      <w:r w:rsidR="004C26FD" w:rsidRPr="004C26FD">
        <w:rPr>
          <w:rFonts w:asciiTheme="minorHAnsi" w:hAnsiTheme="minorHAnsi"/>
        </w:rPr>
        <w:t xml:space="preserve">Well, thank you, and I appreciate your perspective around that. In my experience, I have found that OJJDP, as an agency, also takes that kind of approach of "we're just learning more," right? There's always more that we can learn, and we don't view it in a black and white, "this works, this definitively doesn't work." And I agree with you, I think there's little value in looking at things through that black and white of a lens. So, I appreciate the discussion here, it's a great report. We'll provide a link to it, along with the recording here, so that our audience can go dive in and see the work that you and your team did there. </w:t>
      </w:r>
    </w:p>
    <w:p w:rsidR="00BF2474" w:rsidRDefault="00BF2474" w:rsidP="00BF2474">
      <w:pPr>
        <w:spacing w:after="0"/>
        <w:rPr>
          <w:rFonts w:asciiTheme="minorHAnsi" w:hAnsiTheme="minorHAnsi"/>
        </w:rPr>
      </w:pPr>
    </w:p>
    <w:p w:rsidR="004C26FD" w:rsidRPr="004C26FD" w:rsidRDefault="004C26FD" w:rsidP="00BF2474">
      <w:pPr>
        <w:spacing w:after="0"/>
        <w:rPr>
          <w:rFonts w:asciiTheme="minorHAnsi" w:hAnsiTheme="minorHAnsi"/>
        </w:rPr>
      </w:pPr>
      <w:bookmarkStart w:id="0" w:name="_GoBack"/>
      <w:bookmarkEnd w:id="0"/>
      <w:r w:rsidRPr="004C26FD">
        <w:rPr>
          <w:rFonts w:asciiTheme="minorHAnsi" w:hAnsiTheme="minorHAnsi"/>
        </w:rPr>
        <w:t>And just a reminder to our audience that we have more episodes of this podcast coming up in 2018, so keep an eye on our website for new recordings. And as always, if you want to make improvements in your program or deal with a challenge that you're facing in your mentoring services, the NMRC offers free technical assistance and consultation nationwide. All you need to do is request it through the website and we'll hook you up with the expertise you need. So, on behalf of OJJDP and the National Mentoring Research Center, thank you, again, Ed, for joining us today. It was a great conversation. And I just encourage our audience to remember that research may sometimes seem definitive, but I think we decide what's meaningful in that work through dialogue, just like this, and by keeping open hearts and minds. So, we'll see you next time on Reflections on Research.</w:t>
      </w:r>
    </w:p>
    <w:p w:rsidR="004C26FD" w:rsidRPr="004C26FD" w:rsidRDefault="004C26FD" w:rsidP="004C26FD">
      <w:pPr>
        <w:spacing w:after="0"/>
        <w:rPr>
          <w:rFonts w:asciiTheme="minorHAnsi" w:hAnsiTheme="minorHAnsi"/>
        </w:rPr>
      </w:pPr>
    </w:p>
    <w:p w:rsidR="00C94916" w:rsidRDefault="004C26FD" w:rsidP="004C26FD">
      <w:pPr>
        <w:spacing w:after="0"/>
        <w:rPr>
          <w:rFonts w:asciiTheme="minorHAnsi" w:hAnsiTheme="minorHAnsi"/>
        </w:rPr>
      </w:pPr>
      <w:r w:rsidRPr="004C26FD">
        <w:rPr>
          <w:rFonts w:asciiTheme="minorHAnsi" w:hAnsiTheme="minorHAnsi"/>
        </w:rPr>
        <w:t>[MUSIC]</w:t>
      </w:r>
    </w:p>
    <w:p w:rsidR="00BF2474" w:rsidRPr="004C26FD" w:rsidRDefault="00BF2474" w:rsidP="004C26FD">
      <w:pPr>
        <w:spacing w:after="0"/>
        <w:rPr>
          <w:rFonts w:asciiTheme="minorHAnsi" w:hAnsiTheme="minorHAnsi"/>
        </w:rPr>
      </w:pPr>
    </w:p>
    <w:sectPr w:rsidR="00BF2474" w:rsidRPr="004C2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FD"/>
    <w:rsid w:val="003B3E2C"/>
    <w:rsid w:val="004C26FD"/>
    <w:rsid w:val="005C01F0"/>
    <w:rsid w:val="00674EDA"/>
    <w:rsid w:val="009628E2"/>
    <w:rsid w:val="00BF2474"/>
    <w:rsid w:val="00C13ABD"/>
    <w:rsid w:val="00C94916"/>
    <w:rsid w:val="00F7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CE0FC-09DC-4015-A595-843457A4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77B81"/>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B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6012</Words>
  <Characters>34274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Mike Garringer</cp:lastModifiedBy>
  <cp:revision>3</cp:revision>
  <dcterms:created xsi:type="dcterms:W3CDTF">2018-10-30T17:31:00Z</dcterms:created>
  <dcterms:modified xsi:type="dcterms:W3CDTF">2018-10-30T19:14:00Z</dcterms:modified>
</cp:coreProperties>
</file>