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DOMAIN: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Benefits of Mentoring for Mentors and Others Outside the Mentoring Relationship</w:t>
      </w:r>
    </w:p>
    <w:p w:rsidR="00000000" w:rsidDel="00000000" w:rsidP="00000000" w:rsidRDefault="00000000" w:rsidRPr="00000000" w14:paraId="00000003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OUTCOME: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Career Development</w:t>
      </w:r>
    </w:p>
    <w:p w:rsidR="00000000" w:rsidDel="00000000" w:rsidP="00000000" w:rsidRDefault="00000000" w:rsidRPr="00000000" w14:paraId="00000004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MEASURE: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Career Resources Questionnaire—Adolescent Version (CRQ-A) Subscales: Soft Skills, Career Confidence, Career Clarity, and Self-Exploration</w:t>
      </w:r>
    </w:p>
    <w:p w:rsidR="00000000" w:rsidDel="00000000" w:rsidP="00000000" w:rsidRDefault="00000000" w:rsidRPr="00000000" w14:paraId="00000005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16.0" w:type="dxa"/>
        <w:jc w:val="left"/>
        <w:tblInd w:w="-96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350"/>
        <w:gridCol w:w="2346"/>
        <w:gridCol w:w="1710"/>
        <w:gridCol w:w="1260"/>
        <w:gridCol w:w="1350"/>
        <w:gridCol w:w="1350"/>
        <w:gridCol w:w="1350"/>
        <w:tblGridChange w:id="0">
          <w:tblGrid>
            <w:gridCol w:w="1350"/>
            <w:gridCol w:w="2346"/>
            <w:gridCol w:w="1710"/>
            <w:gridCol w:w="1260"/>
            <w:gridCol w:w="1350"/>
            <w:gridCol w:w="1350"/>
            <w:gridCol w:w="13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6">
            <w:pPr>
              <w:widowControl w:val="0"/>
              <w:tabs>
                <w:tab w:val="left" w:leader="none" w:pos="-1440"/>
                <w:tab w:val="left" w:leader="none" w:pos="-720"/>
                <w:tab w:val="left" w:leader="none" w:pos="0"/>
                <w:tab w:val="left" w:leader="none" w:pos="396"/>
              </w:tabs>
              <w:spacing w:line="276" w:lineRule="auto"/>
              <w:rPr>
                <w:rFonts w:ascii="Calibri" w:cs="Calibri" w:eastAsia="Calibri" w:hAnsi="Calibri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63.0" w:type="dxa"/>
              <w:left w:w="96.0" w:type="dxa"/>
              <w:right w:w="77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tabs>
                <w:tab w:val="left" w:leader="none" w:pos="-1440"/>
                <w:tab w:val="left" w:leader="none" w:pos="-720"/>
                <w:tab w:val="left" w:leader="none" w:pos="0"/>
                <w:tab w:val="left" w:leader="none" w:pos="396"/>
              </w:tabs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u w:val="single"/>
                <w:rtl w:val="0"/>
              </w:rPr>
              <w:t xml:space="preserve">INSTRUCTIONS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:  To what extent do you agree or disagree with the following statements? 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tabs>
                <w:tab w:val="left" w:leader="none" w:pos="-1440"/>
                <w:tab w:val="left" w:leader="none" w:pos="-720"/>
                <w:tab w:val="left" w:leader="none" w:pos="0"/>
                <w:tab w:val="left" w:leader="none" w:pos="396"/>
              </w:tabs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8" w:val="single"/>
            </w:tcBorders>
            <w:tcMar>
              <w:top w:w="163.0" w:type="dxa"/>
              <w:left w:w="96.0" w:type="dxa"/>
              <w:right w:w="77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tabs>
                <w:tab w:val="left" w:leader="none" w:pos="-1440"/>
                <w:tab w:val="left" w:leader="none" w:pos="-720"/>
                <w:tab w:val="left" w:leader="none" w:pos="0"/>
                <w:tab w:val="left" w:leader="none" w:pos="396"/>
              </w:tabs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63.0" w:type="dxa"/>
              <w:left w:w="96.0" w:type="dxa"/>
              <w:right w:w="77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tabs>
                <w:tab w:val="left" w:leader="none" w:pos="-1440"/>
                <w:tab w:val="left" w:leader="none" w:pos="-720"/>
                <w:tab w:val="left" w:leader="none" w:pos="0"/>
                <w:tab w:val="left" w:leader="none" w:pos="396"/>
              </w:tabs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Not true at all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63.0" w:type="dxa"/>
              <w:left w:w="96.0" w:type="dxa"/>
              <w:right w:w="77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tabs>
                <w:tab w:val="left" w:leader="none" w:pos="-1440"/>
                <w:tab w:val="left" w:leader="none" w:pos="-720"/>
                <w:tab w:val="left" w:leader="none" w:pos="0"/>
                <w:tab w:val="left" w:leader="none" w:pos="396"/>
              </w:tabs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Slightly not true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63.0" w:type="dxa"/>
              <w:left w:w="96.0" w:type="dxa"/>
              <w:right w:w="77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tabs>
                <w:tab w:val="left" w:leader="none" w:pos="-1440"/>
                <w:tab w:val="left" w:leader="none" w:pos="-720"/>
                <w:tab w:val="left" w:leader="none" w:pos="0"/>
                <w:tab w:val="left" w:leader="none" w:pos="396"/>
              </w:tabs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Moderately true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3">
            <w:pPr>
              <w:widowControl w:val="0"/>
              <w:tabs>
                <w:tab w:val="left" w:leader="none" w:pos="-1440"/>
                <w:tab w:val="left" w:leader="none" w:pos="-720"/>
                <w:tab w:val="left" w:leader="none" w:pos="0"/>
                <w:tab w:val="left" w:leader="none" w:pos="396"/>
              </w:tabs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Mostly true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63.0" w:type="dxa"/>
              <w:left w:w="96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tabs>
                <w:tab w:val="left" w:leader="none" w:pos="-1440"/>
                <w:tab w:val="left" w:leader="none" w:pos="-720"/>
                <w:tab w:val="left" w:leader="none" w:pos="0"/>
                <w:tab w:val="left" w:leader="none" w:pos="396"/>
              </w:tabs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Completely true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right w:w="77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tabs>
                <w:tab w:val="left" w:leader="none" w:pos="180"/>
              </w:tabs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Soft Skills</w:t>
            </w:r>
          </w:p>
          <w:p w:rsidR="00000000" w:rsidDel="00000000" w:rsidP="00000000" w:rsidRDefault="00000000" w:rsidRPr="00000000" w14:paraId="00000016">
            <w:pPr>
              <w:widowControl w:val="0"/>
              <w:tabs>
                <w:tab w:val="left" w:leader="none" w:pos="180"/>
              </w:tabs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1.</w:t>
              <w:tab/>
              <w:t xml:space="preserve"> I have many skills that I could apply to different occupational fields.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right w:w="77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right w:w="77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right w:w="77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right w:w="77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tabs>
                <w:tab w:val="left" w:leader="none" w:pos="180"/>
              </w:tabs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2.</w:t>
              <w:tab/>
              <w:t xml:space="preserve"> I have many skills that would be useful in various occupations.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right w:w="77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right w:w="77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right w:w="77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right w:w="77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tabs>
                <w:tab w:val="left" w:leader="none" w:pos="180"/>
              </w:tabs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3.</w:t>
              <w:tab/>
              <w:t xml:space="preserve"> I can do many things that are useful in many occupations.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right w:w="77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right w:w="77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right w:w="77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right w:w="77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tabs>
                <w:tab w:val="left" w:leader="none" w:pos="180"/>
              </w:tabs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Career Confidence</w:t>
            </w:r>
          </w:p>
          <w:p w:rsidR="00000000" w:rsidDel="00000000" w:rsidP="00000000" w:rsidRDefault="00000000" w:rsidRPr="00000000" w14:paraId="0000003B">
            <w:pPr>
              <w:widowControl w:val="0"/>
              <w:tabs>
                <w:tab w:val="left" w:leader="none" w:pos="180"/>
              </w:tabs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1.</w:t>
              <w:tab/>
              <w:t xml:space="preserve"> I am confident that I will achieve my occupational goals.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right w:w="77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right w:w="77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right w:w="77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right w:w="77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tabs>
                <w:tab w:val="left" w:leader="none" w:pos="180"/>
              </w:tabs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2.</w:t>
              <w:tab/>
              <w:t xml:space="preserve"> I am capable of successfully shaping my intended career.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right w:w="77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right w:w="77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right w:w="77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right w:w="77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tabs>
                <w:tab w:val="left" w:leader="none" w:pos="180"/>
              </w:tabs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3.</w:t>
              <w:tab/>
              <w:t xml:space="preserve"> I believe that I can successfully overcome challenges in my future career.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right w:w="77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right w:w="77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right w:w="77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right w:w="77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tabs>
                <w:tab w:val="left" w:leader="none" w:pos="180"/>
              </w:tabs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Career Clarity</w:t>
            </w:r>
          </w:p>
          <w:p w:rsidR="00000000" w:rsidDel="00000000" w:rsidP="00000000" w:rsidRDefault="00000000" w:rsidRPr="00000000" w14:paraId="00000060">
            <w:pPr>
              <w:widowControl w:val="0"/>
              <w:tabs>
                <w:tab w:val="left" w:leader="none" w:pos="180"/>
              </w:tabs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1.</w:t>
              <w:tab/>
              <w:t xml:space="preserve">I know which occupational field I am intending to pursue.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right w:w="77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right w:w="77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right w:w="77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right w:w="77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tabs>
                <w:tab w:val="left" w:leader="none" w:pos="180"/>
              </w:tabs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2. I have clear career goals that match my personal interests and skills.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right w:w="77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right w:w="77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right w:w="77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right w:w="77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tabs>
                <w:tab w:val="left" w:leader="none" w:pos="180"/>
              </w:tabs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3. I know exactly which occupation I would like to pursue.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right w:w="77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7B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right w:w="77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7D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right w:w="77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7F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right w:w="77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tabs>
                <w:tab w:val="left" w:leader="none" w:pos="180"/>
              </w:tabs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Self-Exploration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tabs>
                <w:tab w:val="left" w:leader="none" w:pos="180"/>
              </w:tabs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1. I have given a lot of thought to what my career interests are.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right w:w="77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88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right w:w="77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8A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right w:w="77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8C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90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right w:w="77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tabs>
                <w:tab w:val="left" w:leader="none" w:pos="180"/>
              </w:tabs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2. I have often thought about what is important to me in an occupation.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right w:w="77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94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right w:w="77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96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right w:w="77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98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9A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9C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right w:w="77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tabs>
                <w:tab w:val="left" w:leader="none" w:pos="180"/>
              </w:tabs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3. I have thought a lot about which occupations are suitable for me.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right w:w="77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A0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right w:w="77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A2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right w:w="77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A4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A6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A8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9">
      <w:pPr>
        <w:widowControl w:val="0"/>
        <w:tabs>
          <w:tab w:val="left" w:leader="none" w:pos="432"/>
        </w:tabs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widowControl w:val="0"/>
        <w:tabs>
          <w:tab w:val="left" w:leader="none" w:pos="432"/>
        </w:tabs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The full version of the questionnaire is available </w:t>
      </w:r>
      <w:hyperlink r:id="rId7">
        <w:r w:rsidDel="00000000" w:rsidR="00000000" w:rsidRPr="00000000">
          <w:rPr>
            <w:rFonts w:ascii="Calibri" w:cs="Calibri" w:eastAsia="Calibri" w:hAnsi="Calibri"/>
            <w:color w:val="0563c1"/>
            <w:sz w:val="22"/>
            <w:szCs w:val="22"/>
            <w:u w:val="single"/>
            <w:rtl w:val="0"/>
          </w:rPr>
          <w:t xml:space="preserve">here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 </w:t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5840" w:w="12240" w:orient="portrait"/>
      <w:pgMar w:bottom="720" w:top="1909" w:left="720" w:right="43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1">
    <w:pPr>
      <w:tabs>
        <w:tab w:val="center" w:leader="none" w:pos="4680"/>
        <w:tab w:val="right" w:leader="none" w:pos="9360"/>
      </w:tabs>
      <w:spacing w:after="1440" w:lineRule="auto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2">
    <w:pPr>
      <w:widowControl w:val="0"/>
      <w:tabs>
        <w:tab w:val="left" w:leader="none" w:pos="432"/>
      </w:tabs>
      <w:spacing w:after="1440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B">
    <w:pPr>
      <w:tabs>
        <w:tab w:val="center" w:leader="none" w:pos="4680"/>
        <w:tab w:val="right" w:leader="none" w:pos="9360"/>
      </w:tabs>
      <w:spacing w:before="810" w:lineRule="auto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C">
    <w:pPr>
      <w:spacing w:before="810" w:lineRule="auto"/>
      <w:jc w:val="center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National Mentoring Resource Center (NMRC)</w:t>
    </w:r>
  </w:p>
  <w:p w:rsidR="00000000" w:rsidDel="00000000" w:rsidP="00000000" w:rsidRDefault="00000000" w:rsidRPr="00000000" w14:paraId="000000AD">
    <w:pPr>
      <w:jc w:val="center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Measurement Guidance Toolkit</w:t>
    </w:r>
  </w:p>
  <w:p w:rsidR="00000000" w:rsidDel="00000000" w:rsidP="00000000" w:rsidRDefault="00000000" w:rsidRPr="00000000" w14:paraId="000000AE">
    <w:pPr>
      <w:jc w:val="center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Ready-to-Use Measures</w:t>
    </w:r>
  </w:p>
  <w:p w:rsidR="00000000" w:rsidDel="00000000" w:rsidP="00000000" w:rsidRDefault="00000000" w:rsidRPr="00000000" w14:paraId="000000AF">
    <w:pPr>
      <w:tabs>
        <w:tab w:val="center" w:leader="none" w:pos="4680"/>
        <w:tab w:val="right" w:leader="none" w:pos="9360"/>
      </w:tabs>
      <w:jc w:val="center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0">
    <w:pPr>
      <w:widowControl w:val="0"/>
      <w:tabs>
        <w:tab w:val="right" w:leader="none" w:pos="11088"/>
      </w:tabs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contextualSpacing w:val="1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contextualSpacing w:val="1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contextualSpacing w:val="1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contextualSpacing w:val="1"/>
      <w:outlineLvl w:val="3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contextualSpacing w:val="1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contextualSpacing w:val="1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77.0" w:type="dxa"/>
        <w:right w:w="77.0" w:type="dxa"/>
      </w:tblCellMar>
    </w:tblPr>
  </w:style>
  <w:style w:type="paragraph" w:styleId="NormalWeb">
    <w:name w:val="Normal (Web)"/>
    <w:basedOn w:val="Normal"/>
    <w:uiPriority w:val="99"/>
    <w:semiHidden w:val="1"/>
    <w:unhideWhenUsed w:val="1"/>
    <w:rsid w:val="00BD11B9"/>
  </w:style>
  <w:style w:type="character" w:styleId="Hyperlink">
    <w:name w:val="Hyperlink"/>
    <w:basedOn w:val="DefaultParagraphFont"/>
    <w:uiPriority w:val="99"/>
    <w:unhideWhenUsed w:val="1"/>
    <w:rsid w:val="00A361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A361FF"/>
    <w:rPr>
      <w:color w:val="605e5c"/>
      <w:shd w:color="auto" w:fill="e1dfdd" w:val="clear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4A6C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 w:val="1"/>
    <w:rsid w:val="004A6CB1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4A6C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4A6CB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4A6CB1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7.0" w:type="dxa"/>
        <w:bottom w:w="0.0" w:type="dxa"/>
        <w:right w:w="77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andreashirschi.org/publicationsblog/2020/11/1/measuring-career-preparedness-among-adolescents-development-and-validation-of-the-career-resources-questionnaire-adolescent-version" TargetMode="Externa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03oBeeyMuRZ8NmgQ6GVUA/FIP9Q==">CgMxLjA4AHIhMWM3aHVVTHVKMFlGQ00temZDZmNjTUp5a0hmaXZEdEEx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2023-06-14T19:22:00Z</dcterms:created>
</cp:coreProperties>
</file>